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E74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E742A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8858AA" w:rsidRDefault="00E742AC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2A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сфере физической культуры и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E74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742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8C7CF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29" w:type="dxa"/>
          </w:tcPr>
          <w:p w:rsidR="00CF0E8D" w:rsidRPr="00CF0E8D" w:rsidRDefault="008C7CF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Учебная практика: </w:t>
            </w:r>
            <w:r w:rsidRPr="008C7CFE">
              <w:rPr>
                <w:rFonts w:ascii="Times New Roman" w:hAnsi="Times New Roman" w:cs="Times New Roman"/>
                <w:sz w:val="24"/>
                <w:szCs w:val="24"/>
              </w:rPr>
              <w:t>ознакомительная практика</w:t>
            </w:r>
          </w:p>
        </w:tc>
        <w:tc>
          <w:tcPr>
            <w:tcW w:w="4929" w:type="dxa"/>
          </w:tcPr>
          <w:p w:rsidR="00CF0E8D" w:rsidRPr="00CF0E8D" w:rsidRDefault="008C7CF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561A88">
        <w:trPr>
          <w:cantSplit/>
          <w:trHeight w:val="358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435E52" w:rsidP="00E742A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УК-4. Способен применять современные коммуникативные технологии, в том числе на иностранно</w:t>
            </w:r>
            <w:proofErr w:type="gramStart"/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</w:tr>
      <w:tr w:rsidR="00AF1554" w:rsidTr="00CA6D3D">
        <w:trPr>
          <w:cantSplit/>
          <w:trHeight w:val="3281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BD1F44" w:rsidTr="00CA6D3D">
        <w:trPr>
          <w:cantSplit/>
          <w:trHeight w:val="10650"/>
        </w:trPr>
        <w:tc>
          <w:tcPr>
            <w:tcW w:w="181" w:type="pct"/>
            <w:vMerge w:val="restart"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BD1F44" w:rsidRPr="00435E52" w:rsidRDefault="00BD1F44" w:rsidP="00435E52">
            <w:pPr>
              <w:pStyle w:val="Default"/>
              <w:jc w:val="both"/>
            </w:pPr>
            <w:r w:rsidRPr="00435E52">
              <w:t xml:space="preserve">УК-4.1. Знает: 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Возможности использования информационно-коммуникационных технологий для ведения документации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Современные коммуникативные технологии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Иностранный язык</w:t>
            </w:r>
          </w:p>
        </w:tc>
        <w:tc>
          <w:tcPr>
            <w:tcW w:w="356" w:type="pct"/>
            <w:vMerge w:val="restart"/>
          </w:tcPr>
          <w:p w:rsidR="00BD1F44" w:rsidRPr="00DE170A" w:rsidRDefault="00BD1F44" w:rsidP="00884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BD1F44" w:rsidRPr="001E4B3F" w:rsidRDefault="00BD1F44" w:rsidP="00BD1F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D1F44" w:rsidRPr="00884E49" w:rsidRDefault="00BD1F44" w:rsidP="00BD1F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4E49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D1F44" w:rsidRPr="00DE170A" w:rsidRDefault="00BD1F44" w:rsidP="00884E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D1F44" w:rsidRPr="00CA6D3D" w:rsidRDefault="00BD1F44" w:rsidP="00884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F44" w:rsidRPr="00CA6D3D" w:rsidRDefault="00BD1F44" w:rsidP="00884E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 современном мире практически у каждого человека есть электронная почта, общепринятое ее название на английском языке - _________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D1F44" w:rsidRPr="00CA6D3D" w:rsidRDefault="00BD1F44" w:rsidP="00884E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Авторизация в личном кабинете какого-либо интернет сайта предполагает введение двух элементов – это _______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D1F44" w:rsidRPr="004821BF" w:rsidRDefault="00BD1F44" w:rsidP="00482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</w:t>
            </w:r>
            <w:r w:rsidRPr="004821BF">
              <w:rPr>
                <w:rFonts w:ascii="Times New Roman" w:hAnsi="Times New Roman" w:cs="Times New Roman"/>
                <w:sz w:val="24"/>
                <w:szCs w:val="24"/>
              </w:rPr>
              <w:t>амая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1BF">
              <w:rPr>
                <w:rFonts w:ascii="Times New Roman" w:hAnsi="Times New Roman" w:cs="Times New Roman"/>
                <w:sz w:val="24"/>
                <w:szCs w:val="24"/>
              </w:rPr>
              <w:t>авторитетная в мире аналитическая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1BF">
              <w:rPr>
                <w:rFonts w:ascii="Times New Roman" w:hAnsi="Times New Roman" w:cs="Times New Roman"/>
                <w:sz w:val="24"/>
                <w:szCs w:val="24"/>
              </w:rPr>
              <w:t>цитатная база данных журнальных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1BF">
              <w:rPr>
                <w:rFonts w:ascii="Times New Roman" w:hAnsi="Times New Roman" w:cs="Times New Roman"/>
                <w:sz w:val="24"/>
                <w:szCs w:val="24"/>
              </w:rPr>
              <w:t>статей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которая</w:t>
            </w:r>
            <w:r w:rsidRPr="004821BF">
              <w:rPr>
                <w:rFonts w:ascii="Times New Roman" w:hAnsi="Times New Roman" w:cs="Times New Roman"/>
                <w:sz w:val="24"/>
                <w:szCs w:val="24"/>
              </w:rPr>
              <w:t xml:space="preserve"> размещается на поисковой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1BF">
              <w:rPr>
                <w:rFonts w:ascii="Times New Roman" w:hAnsi="Times New Roman" w:cs="Times New Roman"/>
                <w:sz w:val="24"/>
                <w:szCs w:val="24"/>
              </w:rPr>
              <w:t xml:space="preserve">платформе </w:t>
            </w:r>
            <w:r w:rsidRPr="004821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482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1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82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1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Knowledge</w:t>
            </w:r>
            <w:r w:rsidRPr="004821B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4821BF">
              <w:rPr>
                <w:rFonts w:ascii="Times New Roman" w:hAnsi="Times New Roman" w:cs="Times New Roman"/>
                <w:sz w:val="24"/>
                <w:szCs w:val="24"/>
              </w:rPr>
              <w:t xml:space="preserve"> ________. </w:t>
            </w:r>
          </w:p>
          <w:p w:rsidR="00BD1F44" w:rsidRPr="004821BF" w:rsidRDefault="00BD1F44" w:rsidP="00482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821BF">
              <w:rPr>
                <w:rFonts w:ascii="Times New Roman" w:hAnsi="Times New Roman" w:cs="Times New Roman"/>
                <w:sz w:val="24"/>
                <w:szCs w:val="24"/>
              </w:rPr>
              <w:t>Российская научная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1BF">
              <w:rPr>
                <w:rFonts w:ascii="Times New Roman" w:hAnsi="Times New Roman" w:cs="Times New Roman"/>
                <w:sz w:val="24"/>
                <w:szCs w:val="24"/>
              </w:rPr>
              <w:t>электронная библиотека,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1BF">
              <w:rPr>
                <w:rFonts w:ascii="Times New Roman" w:hAnsi="Times New Roman" w:cs="Times New Roman"/>
                <w:sz w:val="24"/>
                <w:szCs w:val="24"/>
              </w:rPr>
              <w:t xml:space="preserve">интегрированная с </w:t>
            </w:r>
            <w:proofErr w:type="gramStart"/>
            <w:r w:rsidRPr="004821BF">
              <w:rPr>
                <w:rFonts w:ascii="Times New Roman" w:hAnsi="Times New Roman" w:cs="Times New Roman"/>
                <w:sz w:val="24"/>
                <w:szCs w:val="24"/>
              </w:rPr>
              <w:t>Российским</w:t>
            </w:r>
            <w:proofErr w:type="gramEnd"/>
          </w:p>
          <w:p w:rsidR="00BD1F44" w:rsidRPr="00CA6D3D" w:rsidRDefault="00BD1F44" w:rsidP="00482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1BF">
              <w:rPr>
                <w:rFonts w:ascii="Times New Roman" w:hAnsi="Times New Roman" w:cs="Times New Roman"/>
                <w:sz w:val="24"/>
                <w:szCs w:val="24"/>
              </w:rPr>
              <w:t>индексом научного цитирования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1BF">
              <w:rPr>
                <w:rFonts w:ascii="Times New Roman" w:hAnsi="Times New Roman" w:cs="Times New Roman"/>
                <w:sz w:val="24"/>
                <w:szCs w:val="24"/>
              </w:rPr>
              <w:t>(РИНЦ)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________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1F44" w:rsidRPr="00CF0E8D" w:rsidRDefault="00BD1F44" w:rsidP="008C36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D1F44" w:rsidRPr="004821BF" w:rsidRDefault="00BD1F44" w:rsidP="00884E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1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 (electronic mail)</w:t>
            </w:r>
            <w:r w:rsidRPr="004821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BD1F44" w:rsidRPr="004821BF" w:rsidRDefault="00BD1F44" w:rsidP="00884E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1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Логин</w:t>
            </w:r>
            <w:r w:rsidRPr="004821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21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пароль</w:t>
            </w:r>
            <w:r w:rsidRPr="004821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BD1F44" w:rsidRPr="008C360E" w:rsidRDefault="00BD1F44" w:rsidP="00884E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6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Web of Science.</w:t>
            </w:r>
          </w:p>
          <w:p w:rsidR="00BD1F44" w:rsidRPr="008C360E" w:rsidRDefault="00BD1F44" w:rsidP="00884E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6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proofErr w:type="gramStart"/>
            <w:r w:rsidRPr="008C36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eLIBRARY.RU</w:t>
            </w:r>
            <w:proofErr w:type="gramEnd"/>
            <w:r w:rsidRPr="008C36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BD1F44" w:rsidRPr="007930E0" w:rsidRDefault="00BD1F44" w:rsidP="00884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BD1F44" w:rsidRDefault="00BD1F44" w:rsidP="00884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  <w:r w:rsidRPr="00BD1F44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BD1F44" w:rsidRPr="002B4ED5" w:rsidRDefault="00BD1F44" w:rsidP="00884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BD1F44" w:rsidRPr="00CF0E8D" w:rsidRDefault="00BD1F44" w:rsidP="00884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BD1F44" w:rsidTr="00BD1F44">
        <w:tc>
          <w:tcPr>
            <w:tcW w:w="181" w:type="pct"/>
            <w:vMerge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D1F44" w:rsidRPr="00435E52" w:rsidRDefault="00BD1F44" w:rsidP="00435E52">
            <w:pPr>
              <w:pStyle w:val="Default"/>
              <w:jc w:val="both"/>
            </w:pPr>
            <w:r w:rsidRPr="00435E52">
              <w:t xml:space="preserve">УК-4.2. Умеет: 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современные коммуникативные технологии в целях осуществления академического и профессионального взаимодействия</w:t>
            </w:r>
          </w:p>
          <w:p w:rsidR="00BD1F44" w:rsidRPr="00435E52" w:rsidRDefault="00BD1F44" w:rsidP="00435E52">
            <w:pPr>
              <w:pStyle w:val="Default"/>
              <w:jc w:val="both"/>
            </w:pPr>
            <w:r w:rsidRPr="00435E52">
              <w:rPr>
                <w:i/>
              </w:rPr>
              <w:t>- Применять знания иностранного языка в процессе академического и профессионального взаимодействия</w:t>
            </w:r>
          </w:p>
        </w:tc>
        <w:tc>
          <w:tcPr>
            <w:tcW w:w="356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F44" w:rsidTr="00BD1F44">
        <w:tc>
          <w:tcPr>
            <w:tcW w:w="181" w:type="pct"/>
            <w:vMerge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D1F44" w:rsidRPr="00435E52" w:rsidRDefault="00BD1F44" w:rsidP="00435E52">
            <w:pPr>
              <w:pStyle w:val="Default"/>
              <w:jc w:val="both"/>
            </w:pPr>
            <w:r w:rsidRPr="00435E52">
              <w:t xml:space="preserve">УК-4.3. Имеет навыки и/или опыт деятельности: </w:t>
            </w:r>
          </w:p>
          <w:p w:rsidR="00BD1F44" w:rsidRPr="00435E52" w:rsidRDefault="00BD1F44" w:rsidP="00435E52">
            <w:pPr>
              <w:pStyle w:val="Default"/>
              <w:jc w:val="both"/>
            </w:pPr>
            <w:r w:rsidRPr="00435E52">
              <w:rPr>
                <w:i/>
              </w:rPr>
              <w:t>- Применения современных коммуникативных технологий, в том числе на иностранно</w:t>
            </w:r>
            <w:proofErr w:type="gramStart"/>
            <w:r w:rsidRPr="00435E52">
              <w:rPr>
                <w:i/>
              </w:rPr>
              <w:t>м(</w:t>
            </w:r>
            <w:proofErr w:type="spellStart"/>
            <w:proofErr w:type="gramEnd"/>
            <w:r w:rsidRPr="00435E52">
              <w:rPr>
                <w:i/>
              </w:rPr>
              <w:t>ых</w:t>
            </w:r>
            <w:proofErr w:type="spellEnd"/>
            <w:r w:rsidRPr="00435E52">
              <w:rPr>
                <w:i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356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F44" w:rsidTr="00435E52">
        <w:tc>
          <w:tcPr>
            <w:tcW w:w="5000" w:type="pct"/>
            <w:gridSpan w:val="8"/>
            <w:shd w:val="clear" w:color="auto" w:fill="E5B8B7" w:themeFill="accent2" w:themeFillTint="66"/>
          </w:tcPr>
          <w:p w:rsidR="00BD1F44" w:rsidRPr="00435E52" w:rsidRDefault="00BD1F44" w:rsidP="00435E5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BD1F44" w:rsidTr="00435E52">
        <w:tc>
          <w:tcPr>
            <w:tcW w:w="5000" w:type="pct"/>
            <w:gridSpan w:val="8"/>
            <w:shd w:val="clear" w:color="auto" w:fill="E5B8B7" w:themeFill="accent2" w:themeFillTint="66"/>
          </w:tcPr>
          <w:p w:rsidR="00BD1F44" w:rsidRPr="00435E52" w:rsidRDefault="00BD1F44" w:rsidP="00435E52">
            <w:pPr>
              <w:ind w:left="113" w:right="113"/>
              <w:jc w:val="center"/>
              <w:rPr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sz w:val="24"/>
                <w:szCs w:val="24"/>
              </w:rPr>
              <w:t xml:space="preserve">УК-5. </w:t>
            </w:r>
            <w:proofErr w:type="gramStart"/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35E52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</w:tr>
      <w:tr w:rsidR="00BD1F44" w:rsidTr="00AF1554">
        <w:tc>
          <w:tcPr>
            <w:tcW w:w="181" w:type="pct"/>
            <w:vMerge w:val="restart"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BD1F44" w:rsidRPr="00435E52" w:rsidRDefault="00BD1F44" w:rsidP="00435E52">
            <w:pPr>
              <w:pStyle w:val="Default"/>
              <w:jc w:val="both"/>
            </w:pPr>
            <w:r w:rsidRPr="00435E52">
              <w:t xml:space="preserve">УК-5.1. Знает: 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Теорию и практику практического </w:t>
            </w:r>
            <w:proofErr w:type="gramStart"/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обучения по</w:t>
            </w:r>
            <w:proofErr w:type="gramEnd"/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соответствующим профессиям, в том числе зарубежные исследования, разработки и опыт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законодательства об образовании Российской Федерации в части, регламентирующей педагогическую деятельность в сфере профессионального обучения и (или) профессионального образования и (или) ДПО, обработку персональных данных (понятие, порядок работы, меры защиты персональных данных, ответственность за нарушение закона о персональных данных)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Требования ФГОС, примерных (типовых) программ (при наличии) к практической подготовке по профессии, содержание соответствующих учебников, учебных пособий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Требования профессиональных стандартов и иных квалификационных характеристик по соответствующему виду профессиональной деятельности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 Возрастные особенности </w:t>
            </w:r>
            <w:proofErr w:type="gramStart"/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, стадии профессионального развития; особенности обучения (профессионального образования) одаренных обучающихся и обучающихся с проблемами в развитии и трудностями в обучении, вопросы индивидуализации обучения</w:t>
            </w:r>
          </w:p>
        </w:tc>
        <w:tc>
          <w:tcPr>
            <w:tcW w:w="356" w:type="pct"/>
            <w:vMerge w:val="restart"/>
          </w:tcPr>
          <w:p w:rsidR="00BD1F44" w:rsidRPr="001E4B3F" w:rsidRDefault="00BD1F44" w:rsidP="00884E49">
            <w:pPr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нескольких вариантов ответа </w:t>
            </w:r>
            <w:proofErr w:type="gramStart"/>
            <w:r w:rsidRPr="002B4ED5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  <w:p w:rsidR="00BD1F44" w:rsidRPr="001E4B3F" w:rsidRDefault="00BD1F44" w:rsidP="00884E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BD1F44" w:rsidRPr="001E4B3F" w:rsidRDefault="00BD1F44" w:rsidP="00884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D1F44" w:rsidRPr="00884E49" w:rsidRDefault="00BD1F44" w:rsidP="00884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4E49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D1F44" w:rsidRPr="00884E49" w:rsidRDefault="00BD1F44" w:rsidP="00884E4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84E49">
              <w:rPr>
                <w:rFonts w:ascii="Times New Roman" w:hAnsi="Times New Roman"/>
                <w:i/>
                <w:sz w:val="24"/>
                <w:szCs w:val="24"/>
              </w:rPr>
              <w:t>Прочитайте текст и выберите  правильные ответы</w:t>
            </w:r>
          </w:p>
          <w:p w:rsidR="00BD1F44" w:rsidRPr="00884E49" w:rsidRDefault="00BD1F44" w:rsidP="00884E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D1F44" w:rsidRPr="00884E49" w:rsidRDefault="00BD1F44" w:rsidP="00884E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E49">
              <w:rPr>
                <w:rFonts w:ascii="Times New Roman" w:hAnsi="Times New Roman"/>
                <w:bCs/>
                <w:sz w:val="24"/>
                <w:szCs w:val="24"/>
              </w:rPr>
              <w:t>При организации педагогического процесса в высшем образовании в области физической культуры и спорта необходимо реализовывать принципы индивидуального подхода</w:t>
            </w:r>
            <w:r w:rsidRPr="00884E49">
              <w:rPr>
                <w:rFonts w:ascii="Times New Roman" w:hAnsi="Times New Roman"/>
                <w:sz w:val="24"/>
                <w:szCs w:val="24"/>
              </w:rPr>
              <w:t xml:space="preserve">. Из представленного ниже перечня выберите </w:t>
            </w:r>
            <w:r w:rsidRPr="00136203">
              <w:rPr>
                <w:rFonts w:ascii="Times New Roman" w:hAnsi="Times New Roman"/>
                <w:sz w:val="24"/>
                <w:szCs w:val="24"/>
              </w:rPr>
              <w:t xml:space="preserve">критерии индивидуального подхода в </w:t>
            </w:r>
            <w:r w:rsidRPr="00BD1F44">
              <w:rPr>
                <w:rFonts w:ascii="Times New Roman" w:hAnsi="Times New Roman"/>
                <w:sz w:val="24"/>
                <w:szCs w:val="24"/>
              </w:rPr>
              <w:t>обучении, а также те характеристики, которые педагог может изменять для достижения индивидуального подхода в обучении.</w:t>
            </w:r>
          </w:p>
          <w:p w:rsidR="00BD1F44" w:rsidRPr="00884E49" w:rsidRDefault="00BD1F44" w:rsidP="00884E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1F44" w:rsidRPr="00884E49" w:rsidRDefault="00BD1F44" w:rsidP="00884E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E49">
              <w:rPr>
                <w:rFonts w:ascii="Times New Roman" w:hAnsi="Times New Roman"/>
                <w:sz w:val="24"/>
                <w:szCs w:val="24"/>
              </w:rPr>
              <w:t>1) Темп обучения;</w:t>
            </w:r>
          </w:p>
          <w:p w:rsidR="00BD1F44" w:rsidRPr="00884E49" w:rsidRDefault="00BD1F44" w:rsidP="00884E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E49">
              <w:rPr>
                <w:rFonts w:ascii="Times New Roman" w:hAnsi="Times New Roman"/>
                <w:sz w:val="24"/>
                <w:szCs w:val="24"/>
              </w:rPr>
              <w:t>2) Целенаправленность обучения;</w:t>
            </w:r>
          </w:p>
          <w:p w:rsidR="00BD1F44" w:rsidRPr="00884E49" w:rsidRDefault="00BD1F44" w:rsidP="00884E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E49">
              <w:rPr>
                <w:rFonts w:ascii="Times New Roman" w:hAnsi="Times New Roman"/>
                <w:sz w:val="24"/>
                <w:szCs w:val="24"/>
              </w:rPr>
              <w:t>3) Вариативность процесса прохождения обучения;</w:t>
            </w:r>
          </w:p>
          <w:p w:rsidR="00BD1F44" w:rsidRPr="00884E49" w:rsidRDefault="00BD1F44" w:rsidP="00884E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E49">
              <w:rPr>
                <w:rFonts w:ascii="Times New Roman" w:hAnsi="Times New Roman"/>
                <w:sz w:val="24"/>
                <w:szCs w:val="24"/>
              </w:rPr>
              <w:t>4) Фронтальность процесса обучения;</w:t>
            </w:r>
          </w:p>
          <w:p w:rsidR="00BD1F44" w:rsidRPr="00884E49" w:rsidRDefault="00BD1F44" w:rsidP="00884E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E49">
              <w:rPr>
                <w:rFonts w:ascii="Times New Roman" w:hAnsi="Times New Roman"/>
                <w:sz w:val="24"/>
                <w:szCs w:val="24"/>
              </w:rPr>
              <w:t>5) Использование обратной связи;</w:t>
            </w:r>
          </w:p>
          <w:p w:rsidR="00BD1F44" w:rsidRPr="00884E49" w:rsidRDefault="00BD1F44" w:rsidP="00884E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E49">
              <w:rPr>
                <w:rFonts w:ascii="Times New Roman" w:hAnsi="Times New Roman"/>
                <w:sz w:val="24"/>
                <w:szCs w:val="24"/>
              </w:rPr>
              <w:t>6) Масштабность процесса обучения.</w:t>
            </w:r>
          </w:p>
          <w:p w:rsidR="00BD1F44" w:rsidRPr="00884E49" w:rsidRDefault="00BD1F44" w:rsidP="00884E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1F44" w:rsidRPr="00884E49" w:rsidRDefault="00BD1F44" w:rsidP="00884E4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4E49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BD1F44" w:rsidRPr="00884E49" w:rsidRDefault="00BD1F44" w:rsidP="00884E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1F44" w:rsidRPr="00884E49" w:rsidRDefault="00BD1F44" w:rsidP="00884E4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D1F44" w:rsidRPr="00093858" w:rsidRDefault="00BD1F44" w:rsidP="00884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85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1" w:type="pct"/>
            <w:vMerge w:val="restart"/>
          </w:tcPr>
          <w:p w:rsidR="00BD1F44" w:rsidRDefault="00BD1F44" w:rsidP="00884E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156EC">
              <w:rPr>
                <w:rFonts w:ascii="Times New Roman" w:hAnsi="Times New Roman"/>
                <w:sz w:val="24"/>
                <w:szCs w:val="24"/>
              </w:rPr>
              <w:t>б - полн</w:t>
            </w:r>
            <w:r>
              <w:rPr>
                <w:rFonts w:ascii="Times New Roman" w:hAnsi="Times New Roman"/>
                <w:sz w:val="24"/>
                <w:szCs w:val="24"/>
              </w:rPr>
              <w:t>ое совпадение с верным ответом</w:t>
            </w:r>
          </w:p>
          <w:p w:rsidR="00BD1F44" w:rsidRDefault="00BD1F44" w:rsidP="00884E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б - два совпадения с правильным ответом</w:t>
            </w:r>
          </w:p>
          <w:p w:rsidR="00BD1F44" w:rsidRPr="00093858" w:rsidRDefault="00BD1F44" w:rsidP="00884E49">
            <w:pPr>
              <w:rPr>
                <w:rFonts w:ascii="Times New Roman" w:hAnsi="Times New Roman"/>
                <w:sz w:val="24"/>
                <w:szCs w:val="24"/>
              </w:rPr>
            </w:pPr>
            <w:r w:rsidRPr="006156EC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BD1F44" w:rsidTr="00884E49">
        <w:tc>
          <w:tcPr>
            <w:tcW w:w="181" w:type="pct"/>
            <w:vMerge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D1F44" w:rsidRPr="00435E52" w:rsidRDefault="00BD1F44" w:rsidP="00435E52">
            <w:pPr>
              <w:pStyle w:val="Default"/>
              <w:jc w:val="both"/>
            </w:pPr>
            <w:r w:rsidRPr="00435E52">
              <w:t xml:space="preserve">УК-5.2. Умеет: 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- Обеспечивать эффективное межкультурное взаимодействие в процессе педагогической деятельности</w:t>
            </w:r>
          </w:p>
        </w:tc>
        <w:tc>
          <w:tcPr>
            <w:tcW w:w="356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F44" w:rsidTr="00884E49">
        <w:tc>
          <w:tcPr>
            <w:tcW w:w="181" w:type="pct"/>
            <w:vMerge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D1F44" w:rsidRPr="00435E52" w:rsidRDefault="00BD1F44" w:rsidP="00435E52">
            <w:pPr>
              <w:pStyle w:val="Default"/>
              <w:jc w:val="both"/>
            </w:pPr>
            <w:r w:rsidRPr="00435E52">
              <w:t xml:space="preserve">УК-5.3. Имеет навыки и/или опыт деятельности: </w:t>
            </w:r>
          </w:p>
          <w:p w:rsidR="00BD1F44" w:rsidRPr="00435E52" w:rsidRDefault="00BD1F44" w:rsidP="00435E52">
            <w:pPr>
              <w:pStyle w:val="Default"/>
              <w:jc w:val="both"/>
            </w:pPr>
            <w:r w:rsidRPr="00435E52">
              <w:rPr>
                <w:i/>
              </w:rPr>
              <w:t xml:space="preserve">- </w:t>
            </w:r>
            <w:r w:rsidRPr="00435E52">
              <w:t>Обеспечения межкультурного взаимодействия в процессе педагогической деятельности</w:t>
            </w:r>
          </w:p>
        </w:tc>
        <w:tc>
          <w:tcPr>
            <w:tcW w:w="356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F44" w:rsidTr="00435E52">
        <w:tc>
          <w:tcPr>
            <w:tcW w:w="5000" w:type="pct"/>
            <w:gridSpan w:val="8"/>
            <w:shd w:val="clear" w:color="auto" w:fill="E5B8B7" w:themeFill="accent2" w:themeFillTint="66"/>
          </w:tcPr>
          <w:p w:rsidR="00BD1F44" w:rsidRPr="00435E52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BD1F44" w:rsidTr="00435E52">
        <w:tc>
          <w:tcPr>
            <w:tcW w:w="5000" w:type="pct"/>
            <w:gridSpan w:val="8"/>
            <w:shd w:val="clear" w:color="auto" w:fill="E5B8B7" w:themeFill="accent2" w:themeFillTint="66"/>
          </w:tcPr>
          <w:p w:rsidR="00BD1F44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35E52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  <w:tr w:rsidR="00BD1F44" w:rsidTr="00AF1554">
        <w:tc>
          <w:tcPr>
            <w:tcW w:w="181" w:type="pct"/>
            <w:vMerge w:val="restart"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BD1F44" w:rsidRPr="00435E52" w:rsidRDefault="00BD1F44" w:rsidP="00435E52">
            <w:pPr>
              <w:pStyle w:val="Default"/>
              <w:jc w:val="both"/>
            </w:pPr>
            <w:r w:rsidRPr="00435E52">
              <w:t xml:space="preserve">УК-6.1. Знает: 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Основные подходы и направления работы в области педагогической поддержки и сопровождения личностного и профессионального самоопределения студентов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проектирования и реализации индивидуальных образовательных маршрутов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Особенности построения </w:t>
            </w:r>
            <w:proofErr w:type="spellStart"/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компетентностноориентированного</w:t>
            </w:r>
            <w:proofErr w:type="spellEnd"/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образовательного процесса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Стадии профессионального развития педагогов</w:t>
            </w:r>
          </w:p>
        </w:tc>
        <w:tc>
          <w:tcPr>
            <w:tcW w:w="356" w:type="pct"/>
            <w:vMerge w:val="restart"/>
          </w:tcPr>
          <w:p w:rsidR="00BD1F44" w:rsidRPr="000C4C3A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097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предложенных </w:t>
            </w:r>
          </w:p>
        </w:tc>
        <w:tc>
          <w:tcPr>
            <w:tcW w:w="223" w:type="pct"/>
            <w:vMerge w:val="restart"/>
          </w:tcPr>
          <w:p w:rsidR="00BD1F44" w:rsidRPr="001F62C8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D1F44" w:rsidRPr="001F62C8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D1F44" w:rsidRDefault="00BD1F44" w:rsidP="009A700D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109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D1F44" w:rsidRPr="00A943B0" w:rsidRDefault="00BD1F44" w:rsidP="009A700D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D1F44" w:rsidRDefault="00BD1F44" w:rsidP="009A700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занятий физическим воспитанием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различны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методы самооценки и самоконтроля. </w:t>
            </w:r>
          </w:p>
          <w:p w:rsidR="00BD1F44" w:rsidRPr="0067202A" w:rsidRDefault="00BD1F44" w:rsidP="009A700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Какой из методов (средств) в наибольшей </w:t>
            </w:r>
            <w:r w:rsidRPr="00BD1F44">
              <w:rPr>
                <w:rFonts w:ascii="Times New Roman" w:hAnsi="Times New Roman" w:cs="Times New Roman"/>
                <w:sz w:val="24"/>
                <w:szCs w:val="24"/>
              </w:rPr>
              <w:t>степени отвечает условиям самостоятельного осуществления оценки собственной физкультурной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деятельности?</w:t>
            </w:r>
          </w:p>
          <w:p w:rsidR="00BD1F44" w:rsidRPr="0067202A" w:rsidRDefault="00BD1F44" w:rsidP="009A700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F44" w:rsidRDefault="00BD1F44" w:rsidP="009A700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функциональных тестов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D1F44" w:rsidRDefault="00BD1F44" w:rsidP="009A700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Контрольные испытания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D1F44" w:rsidRDefault="00BD1F44" w:rsidP="009A700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Ведение дневника самоконтроля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D1F44" w:rsidRDefault="00BD1F44" w:rsidP="009A700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Пульсометрия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F44">
              <w:rPr>
                <w:rFonts w:ascii="Times New Roman" w:hAnsi="Times New Roman" w:cs="Times New Roman"/>
                <w:sz w:val="24"/>
                <w:szCs w:val="24"/>
              </w:rPr>
              <w:t>урока.</w:t>
            </w:r>
          </w:p>
          <w:p w:rsidR="00BD1F44" w:rsidRDefault="00BD1F44" w:rsidP="009A700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F44" w:rsidRDefault="00BD1F4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BD1F44" w:rsidRPr="00CF0E8D" w:rsidRDefault="00BD1F44" w:rsidP="009A700D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D1F44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D1F44" w:rsidRPr="00A943B0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BD1F44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D1F44" w:rsidTr="00561A88">
        <w:tc>
          <w:tcPr>
            <w:tcW w:w="181" w:type="pct"/>
            <w:vMerge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D1F44" w:rsidRPr="00435E52" w:rsidRDefault="00BD1F44" w:rsidP="00435E52">
            <w:pPr>
              <w:pStyle w:val="Default"/>
              <w:jc w:val="both"/>
            </w:pPr>
            <w:r w:rsidRPr="00435E52">
              <w:t xml:space="preserve">УК-6.2. Умеет: 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Содействовать адаптации студентов к условиям учебного процесса, принятым нормам и этике поведения в организации, осуществляющей образовательную деятельность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Оказывать помощь каждому студенту в наиболее полном удовлетворении его потребностей в интеллектуальном, культурном, нравственном развитии, профессиональном самоопределении; в выборе образовательной </w:t>
            </w: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траектории, в планировании самостоятельной работы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- Осуществлять самооценку эффективности собственной деятельности</w:t>
            </w:r>
          </w:p>
        </w:tc>
        <w:tc>
          <w:tcPr>
            <w:tcW w:w="356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F44" w:rsidTr="00561A88">
        <w:tc>
          <w:tcPr>
            <w:tcW w:w="181" w:type="pct"/>
            <w:vMerge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D1F44" w:rsidRPr="00435E52" w:rsidRDefault="00BD1F44" w:rsidP="00435E52">
            <w:pPr>
              <w:pStyle w:val="Default"/>
              <w:jc w:val="both"/>
            </w:pPr>
            <w:r w:rsidRPr="00435E52">
              <w:t xml:space="preserve">УК-6.3. Имеет навыки и/или опыт деятельности: </w:t>
            </w:r>
          </w:p>
          <w:p w:rsidR="00BD1F44" w:rsidRPr="00435E52" w:rsidRDefault="00BD1F44" w:rsidP="00435E52">
            <w:pPr>
              <w:pStyle w:val="Default"/>
              <w:jc w:val="both"/>
              <w:rPr>
                <w:i/>
              </w:rPr>
            </w:pPr>
            <w:r w:rsidRPr="00435E52">
              <w:rPr>
                <w:i/>
              </w:rPr>
              <w:t>- Индивидуального и группового консультирования и организации мероприятий, обеспечивающих педагогическую поддержку личностного и профессионального самоопределения студентов</w:t>
            </w:r>
          </w:p>
          <w:p w:rsidR="00BD1F44" w:rsidRPr="00435E52" w:rsidRDefault="00BD1F44" w:rsidP="00435E52">
            <w:pPr>
              <w:pStyle w:val="Default"/>
              <w:jc w:val="both"/>
            </w:pPr>
            <w:r w:rsidRPr="00435E52">
              <w:t>- Осуществления самооценки эффективности собственной деятельности</w:t>
            </w:r>
          </w:p>
        </w:tc>
        <w:tc>
          <w:tcPr>
            <w:tcW w:w="356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F44" w:rsidTr="00435E52">
        <w:tc>
          <w:tcPr>
            <w:tcW w:w="5000" w:type="pct"/>
            <w:gridSpan w:val="8"/>
            <w:shd w:val="clear" w:color="auto" w:fill="E5B8B7" w:themeFill="accent2" w:themeFillTint="66"/>
          </w:tcPr>
          <w:p w:rsidR="00BD1F44" w:rsidRPr="00435E52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BD1F44" w:rsidTr="00435E52">
        <w:tc>
          <w:tcPr>
            <w:tcW w:w="5000" w:type="pct"/>
            <w:gridSpan w:val="8"/>
            <w:shd w:val="clear" w:color="auto" w:fill="E5B8B7" w:themeFill="accent2" w:themeFillTint="66"/>
          </w:tcPr>
          <w:p w:rsidR="00BD1F44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sz w:val="24"/>
                <w:szCs w:val="24"/>
              </w:rPr>
              <w:t xml:space="preserve">ОПК-1. </w:t>
            </w:r>
            <w:proofErr w:type="gramStart"/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35E52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деятельность организации в области физической культуры и массового спорта     </w:t>
            </w:r>
          </w:p>
        </w:tc>
      </w:tr>
      <w:tr w:rsidR="00BD1F44" w:rsidTr="00AF1554">
        <w:tc>
          <w:tcPr>
            <w:tcW w:w="181" w:type="pct"/>
            <w:vMerge w:val="restart"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BD1F44" w:rsidRPr="00435E52" w:rsidRDefault="00BD1F44" w:rsidP="00435E52">
            <w:pPr>
              <w:pStyle w:val="Default"/>
              <w:jc w:val="both"/>
            </w:pPr>
            <w:r w:rsidRPr="00435E52">
              <w:t xml:space="preserve">ОПК-1.1. Знает: </w:t>
            </w:r>
          </w:p>
          <w:p w:rsidR="00BD1F44" w:rsidRPr="00435E52" w:rsidRDefault="00BD1F44" w:rsidP="00435E52">
            <w:pPr>
              <w:pStyle w:val="Default"/>
              <w:jc w:val="both"/>
              <w:rPr>
                <w:i/>
              </w:rPr>
            </w:pPr>
            <w:r w:rsidRPr="00435E52">
              <w:rPr>
                <w:i/>
              </w:rPr>
              <w:t>- Методологические основы современного профессионального образования, и (или) ДПО, и (или) профессионального обучения</w:t>
            </w:r>
          </w:p>
          <w:p w:rsidR="00BD1F44" w:rsidRPr="00435E52" w:rsidRDefault="00BD1F44" w:rsidP="00435E52">
            <w:pPr>
              <w:pStyle w:val="Default"/>
              <w:jc w:val="both"/>
              <w:rPr>
                <w:i/>
              </w:rPr>
            </w:pPr>
            <w:r w:rsidRPr="00435E52">
              <w:rPr>
                <w:i/>
              </w:rPr>
              <w:t>- Теорию и практику СПО, ДПО и (или) профессионального обучения, в том числе зарубежные исследования, разработки и опыт</w:t>
            </w:r>
          </w:p>
          <w:p w:rsidR="00BD1F44" w:rsidRPr="00435E52" w:rsidRDefault="00BD1F44" w:rsidP="00435E52">
            <w:pPr>
              <w:pStyle w:val="Default"/>
              <w:jc w:val="both"/>
              <w:rPr>
                <w:i/>
              </w:rPr>
            </w:pPr>
            <w:r w:rsidRPr="00435E52">
              <w:rPr>
                <w:i/>
              </w:rPr>
              <w:t>- Перспективные направления развития профессионального образования, и (или) ДПО, и (или) профессионального обучения</w:t>
            </w:r>
          </w:p>
          <w:p w:rsidR="00BD1F44" w:rsidRPr="00435E52" w:rsidRDefault="00BD1F44" w:rsidP="00435E52">
            <w:pPr>
              <w:pStyle w:val="Default"/>
              <w:jc w:val="both"/>
              <w:rPr>
                <w:i/>
              </w:rPr>
            </w:pPr>
            <w:r w:rsidRPr="00435E52">
              <w:rPr>
                <w:i/>
              </w:rPr>
              <w:t>- Нормативные требования к ФГОС СПО, примерным или типовым образовательным программам и (или) рабочим программам</w:t>
            </w:r>
          </w:p>
          <w:p w:rsidR="00BD1F44" w:rsidRPr="00435E52" w:rsidRDefault="00BD1F44" w:rsidP="00435E52">
            <w:pPr>
              <w:pStyle w:val="Default"/>
              <w:jc w:val="both"/>
              <w:rPr>
                <w:i/>
              </w:rPr>
            </w:pPr>
            <w:r w:rsidRPr="00435E52">
              <w:rPr>
                <w:i/>
              </w:rPr>
              <w:t>- Требования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</w:p>
          <w:p w:rsidR="00BD1F44" w:rsidRPr="00435E52" w:rsidRDefault="00BD1F44" w:rsidP="00435E52">
            <w:pPr>
              <w:pStyle w:val="Default"/>
              <w:jc w:val="both"/>
              <w:rPr>
                <w:i/>
              </w:rPr>
            </w:pPr>
            <w:r w:rsidRPr="00435E52">
              <w:rPr>
                <w:i/>
              </w:rPr>
              <w:t>- Порядок разработки и использования примерных или типовых образовательных программ, проведения экспертизы и ведения реестра примерных основных образовательных программ (если такие программы предусмотрены)</w:t>
            </w:r>
          </w:p>
          <w:p w:rsidR="00BD1F44" w:rsidRPr="00435E52" w:rsidRDefault="00BD1F44" w:rsidP="00435E52">
            <w:pPr>
              <w:pStyle w:val="Default"/>
              <w:jc w:val="both"/>
              <w:rPr>
                <w:i/>
              </w:rPr>
            </w:pPr>
            <w:r w:rsidRPr="00435E52">
              <w:rPr>
                <w:i/>
              </w:rPr>
              <w:t xml:space="preserve">- Требования и подходы к созданию современных </w:t>
            </w:r>
            <w:r w:rsidRPr="00435E52">
              <w:rPr>
                <w:i/>
              </w:rPr>
              <w:lastRenderedPageBreak/>
              <w:t>учебников и пособий, включая электронные, учебно-лабораторного оборудования, электронных образовательных ресурсов, учебных тренажеров и иных средств обучения</w:t>
            </w:r>
          </w:p>
          <w:p w:rsidR="00BD1F44" w:rsidRPr="00435E52" w:rsidRDefault="00BD1F44" w:rsidP="00435E52">
            <w:pPr>
              <w:pStyle w:val="Default"/>
              <w:jc w:val="both"/>
              <w:rPr>
                <w:i/>
              </w:rPr>
            </w:pPr>
            <w:r w:rsidRPr="00435E52">
              <w:rPr>
                <w:i/>
              </w:rPr>
              <w:t xml:space="preserve">- Виды и методику разработки оценочных средств, в том числе, соответствующих требованиям </w:t>
            </w:r>
            <w:proofErr w:type="spellStart"/>
            <w:r w:rsidRPr="00435E52">
              <w:rPr>
                <w:i/>
              </w:rPr>
              <w:t>компетентностного</w:t>
            </w:r>
            <w:proofErr w:type="spellEnd"/>
            <w:r w:rsidRPr="00435E52">
              <w:rPr>
                <w:i/>
              </w:rPr>
              <w:t xml:space="preserve"> подхода в образовании и (или) ориентированных на оценку квалификации</w:t>
            </w:r>
          </w:p>
          <w:p w:rsidR="00BD1F44" w:rsidRPr="00435E52" w:rsidRDefault="00BD1F44" w:rsidP="00435E52">
            <w:pPr>
              <w:pStyle w:val="Default"/>
              <w:jc w:val="both"/>
              <w:rPr>
                <w:b/>
                <w:bCs/>
                <w:i/>
                <w:highlight w:val="yellow"/>
              </w:rPr>
            </w:pPr>
            <w:proofErr w:type="gramStart"/>
            <w:r w:rsidRPr="00435E52">
              <w:rPr>
                <w:i/>
              </w:rPr>
              <w:t>- Основные методы поиска, сбора, хранения, обработки, предоставления, распространения информации, необходимой для разработки научно-методического и учебно-методического обеспечения реализации программ профессионального обучения, и (или) СПО, и (или) ДПП</w:t>
            </w:r>
            <w:proofErr w:type="gramEnd"/>
          </w:p>
        </w:tc>
        <w:tc>
          <w:tcPr>
            <w:tcW w:w="356" w:type="pct"/>
            <w:vMerge w:val="restart"/>
          </w:tcPr>
          <w:p w:rsidR="00BD1F44" w:rsidRPr="001F62C8" w:rsidRDefault="00BD1F44" w:rsidP="0013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D1F44" w:rsidRPr="001F62C8" w:rsidRDefault="00BD1F44" w:rsidP="0013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D1F44" w:rsidRPr="001F62C8" w:rsidRDefault="00BD1F44" w:rsidP="0013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D1F44" w:rsidRPr="004F70BD" w:rsidRDefault="00BD1F44" w:rsidP="001362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D1F44" w:rsidRDefault="00BD1F44" w:rsidP="0013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F44" w:rsidRDefault="00BD1F44" w:rsidP="0013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Каждому виду учебного издания в левом столбце (А-Г) подберите соответствующую позицию правого столбца (1-4):</w:t>
            </w:r>
          </w:p>
          <w:p w:rsidR="00BD1F44" w:rsidRDefault="00BD1F44" w:rsidP="0013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418"/>
              <w:gridCol w:w="567"/>
              <w:gridCol w:w="2126"/>
            </w:tblGrid>
            <w:tr w:rsidR="00BD1F44" w:rsidTr="00136203">
              <w:tc>
                <w:tcPr>
                  <w:tcW w:w="1872" w:type="dxa"/>
                  <w:gridSpan w:val="2"/>
                  <w:vAlign w:val="center"/>
                </w:tcPr>
                <w:p w:rsidR="00BD1F44" w:rsidRPr="001E19C6" w:rsidRDefault="00BD1F44" w:rsidP="001362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учебного издания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BD1F44" w:rsidRDefault="00BD1F44" w:rsidP="001362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Его определение</w:t>
                  </w:r>
                </w:p>
              </w:tc>
            </w:tr>
            <w:tr w:rsidR="00BD1F44" w:rsidTr="00136203">
              <w:tc>
                <w:tcPr>
                  <w:tcW w:w="454" w:type="dxa"/>
                  <w:vAlign w:val="center"/>
                </w:tcPr>
                <w:p w:rsidR="00BD1F44" w:rsidRDefault="00BD1F44" w:rsidP="001362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BD1F44" w:rsidRDefault="00BD1F44" w:rsidP="001362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Учебное пособие</w:t>
                  </w:r>
                </w:p>
              </w:tc>
              <w:tc>
                <w:tcPr>
                  <w:tcW w:w="567" w:type="dxa"/>
                  <w:vAlign w:val="center"/>
                </w:tcPr>
                <w:p w:rsidR="00BD1F44" w:rsidRDefault="00BD1F44" w:rsidP="001362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BD1F44" w:rsidRPr="00DD571E" w:rsidRDefault="00BD1F44" w:rsidP="00136203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чебное издание, содержащее</w:t>
                  </w:r>
                </w:p>
                <w:p w:rsidR="00BD1F44" w:rsidRPr="00DD571E" w:rsidRDefault="00BD1F44" w:rsidP="00136203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систематизированное изложение учебной дисциплины, части</w:t>
                  </w:r>
                </w:p>
                <w:p w:rsidR="00BD1F44" w:rsidRDefault="00BD1F44" w:rsidP="00136203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учебной дисциплины, образовательной области</w:t>
                  </w:r>
                </w:p>
              </w:tc>
            </w:tr>
            <w:tr w:rsidR="00BD1F44" w:rsidTr="00136203">
              <w:tc>
                <w:tcPr>
                  <w:tcW w:w="454" w:type="dxa"/>
                  <w:vAlign w:val="center"/>
                </w:tcPr>
                <w:p w:rsidR="00BD1F44" w:rsidRDefault="00BD1F44" w:rsidP="001362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BD1F44" w:rsidRDefault="00BD1F44" w:rsidP="001362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Учебник</w:t>
                  </w:r>
                </w:p>
              </w:tc>
              <w:tc>
                <w:tcPr>
                  <w:tcW w:w="567" w:type="dxa"/>
                  <w:vAlign w:val="center"/>
                </w:tcPr>
                <w:p w:rsidR="00BD1F44" w:rsidRDefault="00BD1F44" w:rsidP="001362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BD1F44" w:rsidRPr="00DD571E" w:rsidRDefault="00BD1F44" w:rsidP="00136203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чебно-теоретическое издание, в компактной форме отражающее</w:t>
                  </w:r>
                </w:p>
                <w:p w:rsidR="00BD1F44" w:rsidRDefault="00BD1F44" w:rsidP="00136203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 всего курса, читаемого определенным преподавателем</w:t>
                  </w:r>
                </w:p>
              </w:tc>
            </w:tr>
            <w:tr w:rsidR="00BD1F44" w:rsidTr="00136203">
              <w:tc>
                <w:tcPr>
                  <w:tcW w:w="454" w:type="dxa"/>
                  <w:vAlign w:val="center"/>
                </w:tcPr>
                <w:p w:rsidR="00BD1F44" w:rsidRDefault="00BD1F44" w:rsidP="001362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BD1F44" w:rsidRDefault="00BD1F44" w:rsidP="001362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Учебно-методическое пособие</w:t>
                  </w:r>
                </w:p>
              </w:tc>
              <w:tc>
                <w:tcPr>
                  <w:tcW w:w="567" w:type="dxa"/>
                  <w:vAlign w:val="center"/>
                </w:tcPr>
                <w:p w:rsidR="00BD1F44" w:rsidRDefault="00BD1F44" w:rsidP="001362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BD1F44" w:rsidRPr="00DD571E" w:rsidRDefault="00BD1F44" w:rsidP="00136203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чебное издание, частично (полностью)</w:t>
                  </w:r>
                </w:p>
                <w:p w:rsidR="00BD1F44" w:rsidRDefault="00BD1F44" w:rsidP="00136203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заменяющее</w:t>
                  </w:r>
                  <w:proofErr w:type="gramEnd"/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дополняющее учебник</w:t>
                  </w:r>
                </w:p>
              </w:tc>
            </w:tr>
            <w:tr w:rsidR="00BD1F44" w:rsidTr="00136203">
              <w:tc>
                <w:tcPr>
                  <w:tcW w:w="454" w:type="dxa"/>
                  <w:vAlign w:val="center"/>
                </w:tcPr>
                <w:p w:rsidR="00BD1F44" w:rsidRDefault="00BD1F44" w:rsidP="001362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BD1F44" w:rsidRDefault="00BD1F44" w:rsidP="001362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Конспект лекций</w:t>
                  </w:r>
                </w:p>
              </w:tc>
              <w:tc>
                <w:tcPr>
                  <w:tcW w:w="567" w:type="dxa"/>
                  <w:vAlign w:val="center"/>
                </w:tcPr>
                <w:p w:rsidR="00BD1F44" w:rsidRDefault="00BD1F44" w:rsidP="001362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BD1F44" w:rsidRPr="00DD571E" w:rsidRDefault="00BD1F44" w:rsidP="00136203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чебное издание,</w:t>
                  </w:r>
                </w:p>
                <w:p w:rsidR="00BD1F44" w:rsidRPr="00DD571E" w:rsidRDefault="00BD1F44" w:rsidP="00136203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содержащее</w:t>
                  </w:r>
                  <w:proofErr w:type="gramEnd"/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материалы по методике преподавания и (или)</w:t>
                  </w:r>
                </w:p>
                <w:p w:rsidR="00BD1F44" w:rsidRPr="00DD571E" w:rsidRDefault="00BD1F44" w:rsidP="00136203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изучения учебной дисциплины, раздела, части учебной</w:t>
                  </w:r>
                </w:p>
                <w:p w:rsidR="00BD1F44" w:rsidRPr="00DD571E" w:rsidRDefault="00BD1F44" w:rsidP="00136203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дисциплины, образовательной области, а </w:t>
                  </w: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также по методике</w:t>
                  </w:r>
                </w:p>
                <w:p w:rsidR="00BD1F44" w:rsidRDefault="00BD1F44" w:rsidP="00136203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обучения и </w:t>
                  </w:r>
                  <w:r w:rsidRPr="00ED63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воспитания</w:t>
                  </w:r>
                </w:p>
              </w:tc>
            </w:tr>
          </w:tbl>
          <w:p w:rsidR="00BD1F44" w:rsidRDefault="00BD1F44" w:rsidP="0013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BD1F44" w:rsidTr="00136203">
              <w:tc>
                <w:tcPr>
                  <w:tcW w:w="804" w:type="dxa"/>
                </w:tcPr>
                <w:p w:rsidR="00BD1F44" w:rsidRDefault="00BD1F44" w:rsidP="0013620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BD1F44" w:rsidRDefault="00BD1F44" w:rsidP="0013620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BD1F44" w:rsidRDefault="00BD1F44" w:rsidP="0013620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BD1F44" w:rsidRDefault="00BD1F44" w:rsidP="0013620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BD1F44" w:rsidTr="00136203">
              <w:tc>
                <w:tcPr>
                  <w:tcW w:w="804" w:type="dxa"/>
                </w:tcPr>
                <w:p w:rsidR="00BD1F44" w:rsidRDefault="00BD1F44" w:rsidP="0013620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D1F44" w:rsidRDefault="00BD1F44" w:rsidP="0013620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D1F44" w:rsidRDefault="00BD1F44" w:rsidP="0013620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BD1F44" w:rsidRDefault="00BD1F44" w:rsidP="0013620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D1F44" w:rsidRPr="001F62C8" w:rsidRDefault="00BD1F44" w:rsidP="0013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D1F44" w:rsidRDefault="00BD1F44" w:rsidP="0013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ED63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Б1В4Г2</w:t>
            </w:r>
          </w:p>
          <w:p w:rsidR="00BD1F44" w:rsidRPr="001F62C8" w:rsidRDefault="00BD1F44" w:rsidP="0013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BD1F44" w:rsidRDefault="00BD1F44" w:rsidP="0013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D1F44" w:rsidRDefault="00BD1F44" w:rsidP="0013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ED6335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2419BB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BD1F44" w:rsidRPr="001F62C8" w:rsidRDefault="00BD1F44" w:rsidP="0013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D1F44" w:rsidTr="00561A88">
        <w:tc>
          <w:tcPr>
            <w:tcW w:w="181" w:type="pct"/>
            <w:vMerge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D1F44" w:rsidRPr="00435E52" w:rsidRDefault="00BD1F44" w:rsidP="00435E52">
            <w:pPr>
              <w:pStyle w:val="Default"/>
              <w:jc w:val="both"/>
            </w:pPr>
            <w:r w:rsidRPr="00435E52">
              <w:t xml:space="preserve">ОПК-1.2. Умеет: </w:t>
            </w:r>
          </w:p>
          <w:p w:rsidR="00BD1F44" w:rsidRPr="00435E52" w:rsidRDefault="00BD1F44" w:rsidP="00435E52">
            <w:pPr>
              <w:pStyle w:val="ConsPlusNormal"/>
              <w:jc w:val="both"/>
              <w:rPr>
                <w:i/>
              </w:rPr>
            </w:pPr>
            <w:r w:rsidRPr="00435E52">
              <w:rPr>
                <w:i/>
              </w:rPr>
              <w:t>- Руководить разработкой научно-методического и учебно-методического обеспечения реализации программ СПО и (или) ДПП и (или) программ профессионального обучения:</w:t>
            </w:r>
          </w:p>
          <w:p w:rsidR="00BD1F44" w:rsidRPr="00435E52" w:rsidRDefault="00BD1F44" w:rsidP="00435E52">
            <w:pPr>
              <w:pStyle w:val="ConsPlusNormal"/>
              <w:ind w:left="283"/>
              <w:jc w:val="both"/>
              <w:rPr>
                <w:i/>
              </w:rPr>
            </w:pPr>
            <w:r w:rsidRPr="00435E52">
              <w:rPr>
                <w:i/>
              </w:rPr>
              <w:t>- формулировать и обсуждать основные идеи разрабатываемых материалов;</w:t>
            </w:r>
          </w:p>
          <w:p w:rsidR="00BD1F44" w:rsidRPr="00435E52" w:rsidRDefault="00BD1F44" w:rsidP="00435E52">
            <w:pPr>
              <w:pStyle w:val="ConsPlusNormal"/>
              <w:ind w:left="283"/>
              <w:jc w:val="both"/>
              <w:rPr>
                <w:i/>
              </w:rPr>
            </w:pPr>
            <w:r w:rsidRPr="00435E52">
              <w:rPr>
                <w:i/>
              </w:rPr>
              <w:t>- проводить консультации разработчиков и обсуждение разработанных материалов;</w:t>
            </w:r>
          </w:p>
          <w:p w:rsidR="00BD1F44" w:rsidRPr="00435E52" w:rsidRDefault="00BD1F44" w:rsidP="00435E52">
            <w:pPr>
              <w:pStyle w:val="Default"/>
              <w:jc w:val="both"/>
              <w:rPr>
                <w:i/>
              </w:rPr>
            </w:pPr>
            <w:r w:rsidRPr="00435E52">
              <w:rPr>
                <w:i/>
              </w:rPr>
              <w:t>- оказывать профессиональную поддержку разработчикам научно-методических и учебно-методических материалов</w:t>
            </w:r>
          </w:p>
          <w:p w:rsidR="00BD1F44" w:rsidRPr="00435E52" w:rsidRDefault="00BD1F44" w:rsidP="00435E52">
            <w:pPr>
              <w:pStyle w:val="ConsPlusNormal"/>
              <w:jc w:val="both"/>
              <w:rPr>
                <w:i/>
              </w:rPr>
            </w:pPr>
            <w:r w:rsidRPr="00435E52">
              <w:rPr>
                <w:i/>
              </w:rPr>
              <w:t>- Разрабатывать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учетом:</w:t>
            </w:r>
          </w:p>
          <w:p w:rsidR="00BD1F44" w:rsidRPr="00435E52" w:rsidRDefault="00BD1F44" w:rsidP="00435E52">
            <w:pPr>
              <w:pStyle w:val="ConsPlusNormal"/>
              <w:ind w:left="283"/>
              <w:jc w:val="both"/>
              <w:rPr>
                <w:i/>
              </w:rPr>
            </w:pPr>
            <w:r w:rsidRPr="00435E52">
              <w:rPr>
                <w:i/>
              </w:rPr>
              <w:t>- требований нормативно-методических документов;</w:t>
            </w:r>
          </w:p>
          <w:p w:rsidR="00BD1F44" w:rsidRPr="00435E52" w:rsidRDefault="00BD1F44" w:rsidP="00435E52">
            <w:pPr>
              <w:pStyle w:val="ConsPlusNormal"/>
              <w:ind w:left="283"/>
              <w:jc w:val="both"/>
              <w:rPr>
                <w:i/>
              </w:rPr>
            </w:pPr>
            <w:r w:rsidRPr="00435E52">
              <w:rPr>
                <w:i/>
              </w:rPr>
              <w:t>- отечественного и зарубежного опыта;</w:t>
            </w:r>
          </w:p>
          <w:p w:rsidR="00BD1F44" w:rsidRPr="00435E52" w:rsidRDefault="00BD1F44" w:rsidP="00435E52">
            <w:pPr>
              <w:pStyle w:val="ConsPlusNormal"/>
              <w:ind w:left="283"/>
              <w:jc w:val="both"/>
              <w:rPr>
                <w:i/>
              </w:rPr>
            </w:pPr>
            <w:r w:rsidRPr="00435E52">
              <w:rPr>
                <w:i/>
              </w:rPr>
              <w:lastRenderedPageBreak/>
              <w:t>- требований рынка труда, в том числе профессиональных стандартов и иных квалификационных характеристик;</w:t>
            </w:r>
          </w:p>
          <w:p w:rsidR="00BD1F44" w:rsidRPr="00435E52" w:rsidRDefault="00BD1F44" w:rsidP="00435E52">
            <w:pPr>
              <w:pStyle w:val="Default"/>
              <w:jc w:val="both"/>
            </w:pPr>
            <w:r w:rsidRPr="00435E52">
              <w:rPr>
                <w:i/>
              </w:rPr>
              <w:t>- возрастных особенностей и образовательных потребностей обучающихся, стадии профессионального развития, возможности построения индивидуальных образовательных траекторий</w:t>
            </w:r>
          </w:p>
        </w:tc>
        <w:tc>
          <w:tcPr>
            <w:tcW w:w="356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F44" w:rsidTr="00561A88">
        <w:tc>
          <w:tcPr>
            <w:tcW w:w="181" w:type="pct"/>
            <w:vMerge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D1F44" w:rsidRPr="00435E52" w:rsidRDefault="00BD1F44" w:rsidP="00435E52">
            <w:pPr>
              <w:pStyle w:val="Default"/>
              <w:jc w:val="both"/>
            </w:pPr>
            <w:r w:rsidRPr="00435E52">
              <w:t xml:space="preserve">ОПК-1.3. Имеет навыки и/или опыт деятельности: </w:t>
            </w:r>
          </w:p>
          <w:p w:rsidR="00BD1F44" w:rsidRPr="00435E52" w:rsidRDefault="00BD1F44" w:rsidP="00435E52">
            <w:pPr>
              <w:pStyle w:val="Default"/>
              <w:jc w:val="both"/>
              <w:rPr>
                <w:i/>
              </w:rPr>
            </w:pPr>
            <w:r w:rsidRPr="00435E52">
              <w:rPr>
                <w:i/>
              </w:rPr>
              <w:t>- Разработки новых подходов и методических решений в области проектирования и реализации программ профессионального обучения, СПО и (или) ДПП</w:t>
            </w:r>
          </w:p>
          <w:p w:rsidR="00BD1F44" w:rsidRPr="00435E52" w:rsidRDefault="00BD1F44" w:rsidP="00435E52">
            <w:pPr>
              <w:pStyle w:val="Default"/>
              <w:jc w:val="both"/>
              <w:rPr>
                <w:i/>
              </w:rPr>
            </w:pPr>
            <w:r w:rsidRPr="00435E52">
              <w:rPr>
                <w:i/>
              </w:rPr>
              <w:t>- Методического и консультационного обеспечения разработки (обновления) ФГОС СПО, 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BD1F44" w:rsidRPr="00435E52" w:rsidRDefault="00BD1F44" w:rsidP="00435E52">
            <w:pPr>
              <w:pStyle w:val="Default"/>
              <w:jc w:val="both"/>
              <w:rPr>
                <w:i/>
              </w:rPr>
            </w:pPr>
            <w:r w:rsidRPr="00435E52">
              <w:rPr>
                <w:i/>
              </w:rPr>
              <w:t>- Разработки (обновления) ФГОС СПО, 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BD1F44" w:rsidRPr="00435E52" w:rsidRDefault="00BD1F44" w:rsidP="00435E52">
            <w:pPr>
              <w:pStyle w:val="Default"/>
              <w:jc w:val="both"/>
              <w:rPr>
                <w:i/>
              </w:rPr>
            </w:pPr>
            <w:proofErr w:type="gramStart"/>
            <w:r w:rsidRPr="00435E52">
              <w:rPr>
                <w:i/>
              </w:rPr>
              <w:t>- Методического и консультационного обеспечения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СПО, и (или) ДПП</w:t>
            </w:r>
            <w:proofErr w:type="gramEnd"/>
          </w:p>
          <w:p w:rsidR="00BD1F44" w:rsidRPr="00435E52" w:rsidRDefault="00BD1F44" w:rsidP="00435E52">
            <w:pPr>
              <w:pStyle w:val="Default"/>
              <w:jc w:val="both"/>
              <w:rPr>
                <w:b/>
                <w:bCs/>
                <w:i/>
              </w:rPr>
            </w:pPr>
            <w:proofErr w:type="gramStart"/>
            <w:r w:rsidRPr="00435E52">
              <w:rPr>
                <w:i/>
              </w:rPr>
              <w:t xml:space="preserve">-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</w:t>
            </w:r>
            <w:r w:rsidRPr="00435E52">
              <w:rPr>
                <w:i/>
              </w:rPr>
              <w:lastRenderedPageBreak/>
              <w:t>СПО, и (или) ДПП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F44" w:rsidTr="00435E52">
        <w:tc>
          <w:tcPr>
            <w:tcW w:w="5000" w:type="pct"/>
            <w:gridSpan w:val="8"/>
            <w:shd w:val="clear" w:color="auto" w:fill="E5B8B7" w:themeFill="accent2" w:themeFillTint="66"/>
          </w:tcPr>
          <w:p w:rsidR="00BD1F44" w:rsidRPr="00435E52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BD1F44" w:rsidTr="00435E52">
        <w:tc>
          <w:tcPr>
            <w:tcW w:w="5000" w:type="pct"/>
            <w:gridSpan w:val="8"/>
            <w:shd w:val="clear" w:color="auto" w:fill="E5B8B7" w:themeFill="accent2" w:themeFillTint="66"/>
          </w:tcPr>
          <w:p w:rsidR="00BD1F44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sz w:val="24"/>
                <w:szCs w:val="24"/>
              </w:rPr>
              <w:t xml:space="preserve">ОПК-2. </w:t>
            </w:r>
            <w:proofErr w:type="gramStart"/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35E52">
              <w:rPr>
                <w:rFonts w:ascii="Times New Roman" w:hAnsi="Times New Roman" w:cs="Times New Roman"/>
                <w:sz w:val="24"/>
                <w:szCs w:val="24"/>
              </w:rPr>
              <w:t xml:space="preserve"> реализовывать программы и комплексные мероприятия образовательной, спортивной и физкультурно-оздоровительной направленности с использованием средств, методов и приемов видов спорта</w:t>
            </w:r>
          </w:p>
        </w:tc>
      </w:tr>
      <w:tr w:rsidR="00BD1F44" w:rsidTr="00AF1554">
        <w:tc>
          <w:tcPr>
            <w:tcW w:w="181" w:type="pct"/>
            <w:vMerge w:val="restart"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BD1F44" w:rsidRPr="00435E52" w:rsidRDefault="00BD1F44" w:rsidP="00435E52">
            <w:pPr>
              <w:pStyle w:val="Default"/>
              <w:jc w:val="both"/>
            </w:pPr>
            <w:r w:rsidRPr="00435E52">
              <w:t xml:space="preserve">ОПК-2.1. Знает: 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- Теорию и методику преподавания базовых видов спорта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- Средства, методы и приемы обучения в базовых видах спорта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- Методику организации учебно-тренировочных и спортивно-массовых мероприятий</w:t>
            </w:r>
          </w:p>
        </w:tc>
        <w:tc>
          <w:tcPr>
            <w:tcW w:w="356" w:type="pct"/>
            <w:vMerge w:val="restart"/>
          </w:tcPr>
          <w:p w:rsidR="00BD1F44" w:rsidRPr="001F62C8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D1F44" w:rsidRPr="001F62C8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BD1F44" w:rsidRPr="001F62C8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D1F44" w:rsidRPr="004F70BD" w:rsidRDefault="00BD1F44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D1F44" w:rsidRDefault="00BD1F4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F44" w:rsidRDefault="00BD1F4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системе</w:t>
            </w:r>
            <w:r w:rsidRPr="00B8224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физического воспитания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применяются различные средства (упражнения). 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Каждо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форме средств физического воспитания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характеристику в правом столбце (1-5):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1559"/>
              <w:gridCol w:w="284"/>
              <w:gridCol w:w="2317"/>
            </w:tblGrid>
            <w:tr w:rsidR="00BD1F44" w:rsidTr="00BA2C35">
              <w:tc>
                <w:tcPr>
                  <w:tcW w:w="2013" w:type="dxa"/>
                  <w:gridSpan w:val="2"/>
                  <w:vAlign w:val="center"/>
                </w:tcPr>
                <w:p w:rsidR="00BD1F44" w:rsidRPr="00BD1F44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1F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 физического воспитания</w:t>
                  </w:r>
                </w:p>
              </w:tc>
              <w:tc>
                <w:tcPr>
                  <w:tcW w:w="2601" w:type="dxa"/>
                  <w:gridSpan w:val="2"/>
                  <w:vAlign w:val="center"/>
                </w:tcPr>
                <w:p w:rsidR="00BD1F44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BD1F44" w:rsidTr="00BA2C35">
              <w:tc>
                <w:tcPr>
                  <w:tcW w:w="454" w:type="dxa"/>
                </w:tcPr>
                <w:p w:rsidR="00BD1F44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9" w:type="dxa"/>
                  <w:vAlign w:val="center"/>
                </w:tcPr>
                <w:p w:rsidR="00BD1F44" w:rsidRPr="006E41EC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Общеразвивающие упражнения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BD1F44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17" w:type="dxa"/>
                  <w:vAlign w:val="center"/>
                </w:tcPr>
                <w:p w:rsidR="00BD1F44" w:rsidRDefault="00BD1F4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12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двигательные действия, которые являются предметом спортивной спе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циализации и выполняются в соот</w:t>
                  </w:r>
                  <w:r w:rsidRPr="002912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ветствии с правилами соревнований по данному виду спорта</w:t>
                  </w:r>
                </w:p>
              </w:tc>
            </w:tr>
            <w:tr w:rsidR="00BD1F44" w:rsidTr="00BA2C35">
              <w:tc>
                <w:tcPr>
                  <w:tcW w:w="454" w:type="dxa"/>
                </w:tcPr>
                <w:p w:rsidR="00BD1F44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9" w:type="dxa"/>
                  <w:vAlign w:val="center"/>
                </w:tcPr>
                <w:p w:rsidR="00BD1F44" w:rsidRPr="006E41EC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Специально-подготовительные упражнения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BD1F44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17" w:type="dxa"/>
                  <w:vAlign w:val="center"/>
                </w:tcPr>
                <w:p w:rsidR="00BD1F44" w:rsidRDefault="00BD1F4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12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упражнения, включаемые в спортивную тренировку и служащие, прежде всего, средствами общей подготовки спортсмена</w:t>
                  </w: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D1F44" w:rsidTr="00BA2C35">
              <w:tc>
                <w:tcPr>
                  <w:tcW w:w="454" w:type="dxa"/>
                </w:tcPr>
                <w:p w:rsidR="00BD1F44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559" w:type="dxa"/>
                  <w:vAlign w:val="center"/>
                </w:tcPr>
                <w:p w:rsidR="00BD1F44" w:rsidRPr="006E41EC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Прикладные упражнения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BD1F44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17" w:type="dxa"/>
                  <w:vAlign w:val="center"/>
                </w:tcPr>
                <w:p w:rsidR="00BD1F44" w:rsidRDefault="00BD1F4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12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упражнения, представляющие те или иные варианты соревновательного упражнения. Обязательным признаком эти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упражнений явля</w:t>
                  </w:r>
                  <w:r w:rsidRPr="002912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ется существенное сходство с соревновательным </w:t>
                  </w:r>
                  <w:proofErr w:type="gramStart"/>
                  <w:r w:rsidRPr="002912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действием</w:t>
                  </w:r>
                  <w:proofErr w:type="gramEnd"/>
                  <w:r w:rsidRPr="002912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 по форме, так и по характеру проявления способностей</w:t>
                  </w:r>
                </w:p>
              </w:tc>
            </w:tr>
            <w:tr w:rsidR="00BD1F44" w:rsidTr="00BA2C35">
              <w:tc>
                <w:tcPr>
                  <w:tcW w:w="454" w:type="dxa"/>
                </w:tcPr>
                <w:p w:rsidR="00BD1F44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9" w:type="dxa"/>
                  <w:vAlign w:val="center"/>
                </w:tcPr>
                <w:p w:rsidR="00BD1F44" w:rsidRPr="006E41EC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Общеподготовительные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упражнения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BD1F44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17" w:type="dxa"/>
                  <w:vAlign w:val="center"/>
                </w:tcPr>
                <w:p w:rsidR="00BD1F44" w:rsidRPr="00BA2C35" w:rsidRDefault="00BD1F4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40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упражнения, помогающие развивать и совершенствовать жизненно необходимые двигательные навыки ходьбы, бега, прыжков, метаний, лазаний, преодоления препятствий, переноски грузов, сохранения равновесия</w:t>
                  </w:r>
                </w:p>
              </w:tc>
            </w:tr>
            <w:tr w:rsidR="00BD1F44" w:rsidTr="00BA2C35">
              <w:tc>
                <w:tcPr>
                  <w:tcW w:w="454" w:type="dxa"/>
                  <w:vAlign w:val="center"/>
                </w:tcPr>
                <w:p w:rsidR="00BD1F44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559" w:type="dxa"/>
                  <w:vAlign w:val="center"/>
                </w:tcPr>
                <w:p w:rsidR="00BD1F44" w:rsidRPr="006E41EC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12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Соревновательные упражнения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BD1F44" w:rsidRDefault="00BD1F4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317" w:type="dxa"/>
                  <w:vAlign w:val="center"/>
                </w:tcPr>
                <w:p w:rsidR="00BD1F44" w:rsidRPr="00BA2C35" w:rsidRDefault="00BD1F4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40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движения отдельными частями тела и туловищем или их </w:t>
                  </w:r>
                  <w:r w:rsidRPr="00F0404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сочетания, выполняемые с различной скоростью и амплитудой, с максимальным или умеренным мышечным напряжением</w:t>
                  </w:r>
                </w:p>
              </w:tc>
            </w:tr>
          </w:tbl>
          <w:p w:rsidR="00BD1F44" w:rsidRDefault="00BD1F4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F44" w:rsidRDefault="00BD1F4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  <w:gridCol w:w="533"/>
              <w:gridCol w:w="533"/>
            </w:tblGrid>
            <w:tr w:rsidR="00BD1F44" w:rsidTr="00317CBC">
              <w:tc>
                <w:tcPr>
                  <w:tcW w:w="531" w:type="dxa"/>
                </w:tcPr>
                <w:p w:rsidR="00BD1F44" w:rsidRDefault="00BD1F4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BD1F44" w:rsidRDefault="00BD1F4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BD1F44" w:rsidRDefault="00BD1F4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3" w:type="dxa"/>
                </w:tcPr>
                <w:p w:rsidR="00BD1F44" w:rsidRDefault="00BD1F4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33" w:type="dxa"/>
                </w:tcPr>
                <w:p w:rsidR="00BD1F44" w:rsidRDefault="00BD1F4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BD1F44" w:rsidTr="00317CBC">
              <w:tc>
                <w:tcPr>
                  <w:tcW w:w="531" w:type="dxa"/>
                </w:tcPr>
                <w:p w:rsidR="00BD1F44" w:rsidRDefault="00BD1F4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BD1F44" w:rsidRDefault="00BD1F4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BD1F44" w:rsidRDefault="00BD1F4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BD1F44" w:rsidRDefault="00BD1F4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BD1F44" w:rsidRDefault="00BD1F4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D1F44" w:rsidRPr="006E41EC" w:rsidRDefault="00BD1F44" w:rsidP="00F0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5Б3В4Г2Д1</w:t>
            </w:r>
          </w:p>
        </w:tc>
        <w:tc>
          <w:tcPr>
            <w:tcW w:w="291" w:type="pct"/>
            <w:vMerge w:val="restart"/>
          </w:tcPr>
          <w:p w:rsidR="00BD1F44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D1F44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D1F44" w:rsidTr="00561A88">
        <w:tc>
          <w:tcPr>
            <w:tcW w:w="181" w:type="pct"/>
            <w:vMerge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D1F44" w:rsidRPr="00435E52" w:rsidRDefault="00BD1F44" w:rsidP="00435E52">
            <w:pPr>
              <w:pStyle w:val="Default"/>
              <w:jc w:val="both"/>
            </w:pPr>
            <w:r w:rsidRPr="00435E52">
              <w:t xml:space="preserve">ОПК-2.2. Умеет: 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- Применять средства, методы и приемы базовых видов спорта в образовательной, спортивной и физкультурно-оздоровительной деятельности</w:t>
            </w:r>
          </w:p>
          <w:p w:rsidR="00BD1F44" w:rsidRPr="00435E52" w:rsidRDefault="00BD1F44" w:rsidP="00435E52">
            <w:pPr>
              <w:pStyle w:val="Default"/>
              <w:jc w:val="both"/>
            </w:pPr>
            <w:r w:rsidRPr="00435E52">
              <w:t>- Организовывать и проводить комплексные мероприятия образовательной, спортивной и физкультурно-оздоровительной направленности с использованием средств, методов и приемов видов спорта</w:t>
            </w:r>
          </w:p>
        </w:tc>
        <w:tc>
          <w:tcPr>
            <w:tcW w:w="356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F44" w:rsidTr="00561A88">
        <w:tc>
          <w:tcPr>
            <w:tcW w:w="181" w:type="pct"/>
            <w:vMerge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D1F44" w:rsidRPr="00435E52" w:rsidRDefault="00BD1F44" w:rsidP="00435E52">
            <w:pPr>
              <w:pStyle w:val="Default"/>
              <w:jc w:val="both"/>
            </w:pPr>
            <w:r w:rsidRPr="00435E52">
              <w:t xml:space="preserve">ОПК-2.3. Имеет навыки и/или опыт деятельности: </w:t>
            </w:r>
          </w:p>
          <w:p w:rsidR="00BD1F44" w:rsidRPr="00435E52" w:rsidRDefault="00BD1F44" w:rsidP="00435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- Применения средств, методов и приемов базовых видов спорта в образовательной, спортивной и физкультурно-оздоровительной деятельности</w:t>
            </w:r>
          </w:p>
          <w:p w:rsidR="00BD1F44" w:rsidRPr="00435E52" w:rsidRDefault="00BD1F44" w:rsidP="00435E52">
            <w:pPr>
              <w:pStyle w:val="Default"/>
              <w:jc w:val="both"/>
            </w:pPr>
            <w:r w:rsidRPr="00435E52">
              <w:t>- Организации и проведения комплексных мероприятий образовательной, спортивной и физкультурно-оздоровительной направленности с использованием средств, методов и приемов видов спорта</w:t>
            </w:r>
          </w:p>
        </w:tc>
        <w:tc>
          <w:tcPr>
            <w:tcW w:w="356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F44" w:rsidTr="007D07C8">
        <w:tc>
          <w:tcPr>
            <w:tcW w:w="181" w:type="pct"/>
            <w:shd w:val="clear" w:color="auto" w:fill="E5B8B7" w:themeFill="accent2" w:themeFillTint="66"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E5B8B7" w:themeFill="accent2" w:themeFillTint="66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BD1F44" w:rsidTr="007D07C8">
        <w:tc>
          <w:tcPr>
            <w:tcW w:w="181" w:type="pct"/>
            <w:shd w:val="clear" w:color="auto" w:fill="E5B8B7" w:themeFill="accent2" w:themeFillTint="66"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E5B8B7" w:themeFill="accent2" w:themeFillTint="66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2AC">
              <w:rPr>
                <w:rFonts w:ascii="Times New Roman" w:hAnsi="Times New Roman" w:cs="Times New Roman"/>
                <w:sz w:val="24"/>
                <w:szCs w:val="24"/>
              </w:rPr>
              <w:t xml:space="preserve">ОПК-3. </w:t>
            </w:r>
            <w:proofErr w:type="gramStart"/>
            <w:r w:rsidRPr="00E742A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E742AC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воспитательную среду при осуществлении физку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льтурно-спортивной деятельности</w:t>
            </w:r>
          </w:p>
        </w:tc>
      </w:tr>
      <w:tr w:rsidR="00BD1F44" w:rsidTr="003D2650">
        <w:trPr>
          <w:trHeight w:val="3422"/>
        </w:trPr>
        <w:tc>
          <w:tcPr>
            <w:tcW w:w="181" w:type="pct"/>
            <w:vMerge w:val="restart"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BD1F44" w:rsidRPr="00F67A2B" w:rsidRDefault="00BD1F44" w:rsidP="009A700D">
            <w:pPr>
              <w:pStyle w:val="Default"/>
              <w:jc w:val="both"/>
            </w:pPr>
            <w:r w:rsidRPr="00F67A2B">
              <w:t xml:space="preserve">ОПК-3.1. Знает: </w:t>
            </w:r>
          </w:p>
          <w:p w:rsidR="00BD1F44" w:rsidRPr="00F67A2B" w:rsidRDefault="00BD1F44" w:rsidP="009A700D">
            <w:pPr>
              <w:pStyle w:val="Default"/>
              <w:jc w:val="both"/>
            </w:pPr>
            <w:r w:rsidRPr="00F67A2B">
              <w:t xml:space="preserve">- нормативные документы в сфере молодежной политики, воспитания, этических норм в спорте; </w:t>
            </w:r>
          </w:p>
          <w:p w:rsidR="00BD1F44" w:rsidRPr="00F67A2B" w:rsidRDefault="00BD1F44" w:rsidP="009A700D">
            <w:pPr>
              <w:pStyle w:val="Default"/>
              <w:jc w:val="both"/>
            </w:pPr>
            <w:r w:rsidRPr="00F67A2B">
              <w:t xml:space="preserve">- социокультурный потенциал физической культуры и спорта; </w:t>
            </w:r>
          </w:p>
          <w:p w:rsidR="00BD1F44" w:rsidRPr="00F67A2B" w:rsidRDefault="00BD1F44" w:rsidP="009A700D">
            <w:pPr>
              <w:pStyle w:val="Default"/>
              <w:jc w:val="both"/>
            </w:pPr>
            <w:r w:rsidRPr="00F67A2B">
              <w:t xml:space="preserve">- передовой опыт работы педагогов и других специалистов в области воспитания, лучшие проекты и программы в области воспитания; </w:t>
            </w:r>
          </w:p>
          <w:p w:rsidR="00BD1F44" w:rsidRPr="00F67A2B" w:rsidRDefault="00BD1F44" w:rsidP="009A700D">
            <w:pPr>
              <w:pStyle w:val="Default"/>
              <w:jc w:val="both"/>
            </w:pPr>
            <w:r w:rsidRPr="00F67A2B">
              <w:t>- ресурсное, организационное и методическое обеспечение воспитательной деятельности ФСО и ОО.</w:t>
            </w:r>
          </w:p>
        </w:tc>
        <w:tc>
          <w:tcPr>
            <w:tcW w:w="356" w:type="pct"/>
            <w:vMerge w:val="restart"/>
          </w:tcPr>
          <w:p w:rsidR="00BD1F44" w:rsidRPr="001E4B3F" w:rsidRDefault="00BD1F44" w:rsidP="00136203">
            <w:pPr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</w:t>
            </w:r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нескольких вариантов ответа </w:t>
            </w:r>
            <w:proofErr w:type="gramStart"/>
            <w:r w:rsidRPr="002B4ED5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  <w:p w:rsidR="00BD1F44" w:rsidRPr="001E4B3F" w:rsidRDefault="00BD1F44" w:rsidP="00136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BD1F44" w:rsidRPr="001E4B3F" w:rsidRDefault="00BD1F44" w:rsidP="001362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D1F44" w:rsidRPr="001E4B3F" w:rsidRDefault="00BD1F44" w:rsidP="001362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-5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BD1F44" w:rsidRDefault="00BD1F44" w:rsidP="0013620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4B3F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выберите </w:t>
            </w:r>
            <w:r w:rsidRPr="002B4ED5">
              <w:rPr>
                <w:rFonts w:ascii="Times New Roman" w:hAnsi="Times New Roman"/>
                <w:i/>
                <w:sz w:val="24"/>
                <w:szCs w:val="24"/>
              </w:rPr>
              <w:t xml:space="preserve"> правильные ответы</w:t>
            </w:r>
          </w:p>
          <w:p w:rsidR="00BD1F44" w:rsidRDefault="00BD1F44" w:rsidP="001362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D1F44" w:rsidRDefault="00BD1F44" w:rsidP="001362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858">
              <w:rPr>
                <w:rFonts w:ascii="Times New Roman" w:hAnsi="Times New Roman"/>
                <w:bCs/>
                <w:sz w:val="24"/>
                <w:szCs w:val="24"/>
              </w:rPr>
              <w:t xml:space="preserve">Из приведённого ниже списка выберите </w:t>
            </w:r>
            <w:r w:rsidRPr="009A700D">
              <w:rPr>
                <w:rFonts w:ascii="Times New Roman" w:hAnsi="Times New Roman"/>
                <w:bCs/>
                <w:sz w:val="24"/>
                <w:szCs w:val="24"/>
              </w:rPr>
              <w:t>специфические особенности педагогического процесса в высшем образовании в области физической культуры и спорта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1F44" w:rsidRPr="00093858" w:rsidRDefault="00BD1F44" w:rsidP="001362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1F44" w:rsidRPr="00093858" w:rsidRDefault="00BD1F44" w:rsidP="001362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858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proofErr w:type="spellStart"/>
            <w:r w:rsidRPr="009A700D">
              <w:rPr>
                <w:rFonts w:ascii="Times New Roman" w:hAnsi="Times New Roman"/>
                <w:sz w:val="24"/>
                <w:szCs w:val="24"/>
              </w:rPr>
              <w:t>Деятельностный</w:t>
            </w:r>
            <w:proofErr w:type="spellEnd"/>
            <w:r w:rsidRPr="009A700D">
              <w:rPr>
                <w:rFonts w:ascii="Times New Roman" w:hAnsi="Times New Roman"/>
                <w:sz w:val="24"/>
                <w:szCs w:val="24"/>
              </w:rPr>
              <w:t xml:space="preserve"> подход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D1F44" w:rsidRPr="00093858" w:rsidRDefault="00BD1F44" w:rsidP="001362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0938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700D">
              <w:rPr>
                <w:rFonts w:ascii="Times New Roman" w:hAnsi="Times New Roman"/>
                <w:sz w:val="24"/>
                <w:szCs w:val="24"/>
              </w:rPr>
              <w:t>Целенаправленность обучения и усиление мотивации к занятиям физической культурой и спортом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D1F44" w:rsidRPr="00093858" w:rsidRDefault="00BD1F44" w:rsidP="001362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Выполнение заданий под непрерывным контролем преподавателя;</w:t>
            </w:r>
          </w:p>
          <w:p w:rsidR="00BD1F44" w:rsidRDefault="00BD1F44" w:rsidP="001362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proofErr w:type="gramStart"/>
            <w:r w:rsidRPr="006B1521">
              <w:rPr>
                <w:rFonts w:ascii="Times New Roman" w:hAnsi="Times New Roman"/>
                <w:sz w:val="24"/>
                <w:szCs w:val="24"/>
              </w:rPr>
              <w:t>Субъект-субъектное</w:t>
            </w:r>
            <w:proofErr w:type="gramEnd"/>
            <w:r w:rsidRPr="006B1521">
              <w:rPr>
                <w:rFonts w:ascii="Times New Roman" w:hAnsi="Times New Roman"/>
                <w:sz w:val="24"/>
                <w:szCs w:val="24"/>
              </w:rPr>
              <w:t xml:space="preserve"> взаимодействие преподавателя и студентов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D1F44" w:rsidRDefault="00BD1F44" w:rsidP="001362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П</w:t>
            </w:r>
            <w:r w:rsidRPr="00093858">
              <w:rPr>
                <w:rFonts w:ascii="Times New Roman" w:hAnsi="Times New Roman"/>
                <w:sz w:val="24"/>
                <w:szCs w:val="24"/>
              </w:rPr>
              <w:t>рохождение обязательных предварительных и периодических медицинских осмотров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D1F44" w:rsidRPr="00093858" w:rsidRDefault="00BD1F44" w:rsidP="001362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6) </w:t>
            </w:r>
            <w:r w:rsidRPr="006B1521">
              <w:rPr>
                <w:rFonts w:ascii="Times New Roman" w:hAnsi="Times New Roman"/>
                <w:sz w:val="24"/>
                <w:szCs w:val="24"/>
              </w:rPr>
              <w:t xml:space="preserve">Максимальный объем учебной нагрузки </w:t>
            </w:r>
            <w:r w:rsidRPr="006B15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студента не более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D1F44">
              <w:rPr>
                <w:rFonts w:ascii="Times New Roman" w:hAnsi="Times New Roman"/>
                <w:sz w:val="24"/>
                <w:szCs w:val="24"/>
              </w:rPr>
              <w:t>6</w:t>
            </w:r>
            <w:r w:rsidRPr="006B1521">
              <w:rPr>
                <w:rFonts w:ascii="Times New Roman" w:hAnsi="Times New Roman"/>
                <w:sz w:val="24"/>
                <w:szCs w:val="24"/>
              </w:rPr>
              <w:t xml:space="preserve"> академических часов в неделю</w:t>
            </w:r>
            <w:r w:rsidRPr="000938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1F44" w:rsidRPr="00745E29" w:rsidRDefault="00BD1F44" w:rsidP="0013620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1F44" w:rsidRDefault="00BD1F44" w:rsidP="0013620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BD1F44" w:rsidRPr="004B244D" w:rsidRDefault="00BD1F44" w:rsidP="001362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1F44" w:rsidRPr="001E4B3F" w:rsidRDefault="00BD1F44" w:rsidP="0013620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D1F44" w:rsidRPr="00093858" w:rsidRDefault="00BD1F44" w:rsidP="001362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85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1" w:type="pct"/>
            <w:vMerge w:val="restart"/>
          </w:tcPr>
          <w:p w:rsidR="00BD1F44" w:rsidRDefault="00BD1F44" w:rsidP="001362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156EC">
              <w:rPr>
                <w:rFonts w:ascii="Times New Roman" w:hAnsi="Times New Roman"/>
                <w:sz w:val="24"/>
                <w:szCs w:val="24"/>
              </w:rPr>
              <w:t>б - полн</w:t>
            </w:r>
            <w:r>
              <w:rPr>
                <w:rFonts w:ascii="Times New Roman" w:hAnsi="Times New Roman"/>
                <w:sz w:val="24"/>
                <w:szCs w:val="24"/>
              </w:rPr>
              <w:t>ое совпадение с верным ответом</w:t>
            </w:r>
          </w:p>
          <w:p w:rsidR="00BD1F44" w:rsidRDefault="00BD1F44" w:rsidP="001362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б - два совпадения с правильным ответом</w:t>
            </w:r>
          </w:p>
          <w:p w:rsidR="00BD1F44" w:rsidRPr="00093858" w:rsidRDefault="00BD1F44" w:rsidP="00136203">
            <w:pPr>
              <w:rPr>
                <w:rFonts w:ascii="Times New Roman" w:hAnsi="Times New Roman"/>
                <w:sz w:val="24"/>
                <w:szCs w:val="24"/>
              </w:rPr>
            </w:pPr>
            <w:r w:rsidRPr="006156EC">
              <w:rPr>
                <w:rFonts w:ascii="Times New Roman" w:hAnsi="Times New Roman"/>
                <w:sz w:val="24"/>
                <w:szCs w:val="24"/>
              </w:rPr>
              <w:t xml:space="preserve">0б – остальные </w:t>
            </w:r>
            <w:r w:rsidRPr="006156EC">
              <w:rPr>
                <w:rFonts w:ascii="Times New Roman" w:hAnsi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BD1F44" w:rsidTr="00136203">
        <w:tc>
          <w:tcPr>
            <w:tcW w:w="181" w:type="pct"/>
            <w:vMerge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D1F44" w:rsidRPr="00F67A2B" w:rsidRDefault="00BD1F44" w:rsidP="009A700D">
            <w:pPr>
              <w:pStyle w:val="Default"/>
              <w:jc w:val="both"/>
            </w:pPr>
            <w:r w:rsidRPr="00F67A2B">
              <w:t xml:space="preserve">ОПК-3.2. Умеет: </w:t>
            </w:r>
          </w:p>
          <w:p w:rsidR="00BD1F44" w:rsidRPr="00F67A2B" w:rsidRDefault="00BD1F44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создавать на занятиях проблемно-ориентированную образовательную среду; </w:t>
            </w:r>
          </w:p>
          <w:p w:rsidR="00BD1F44" w:rsidRPr="00F67A2B" w:rsidRDefault="00BD1F44" w:rsidP="009A700D">
            <w:pPr>
              <w:pStyle w:val="Default"/>
              <w:jc w:val="both"/>
            </w:pPr>
            <w:r w:rsidRPr="00F67A2B">
              <w:t xml:space="preserve">- определять наиболее эффективные средства и методы воспитательной работы в ФСО и ОО; </w:t>
            </w:r>
          </w:p>
        </w:tc>
        <w:tc>
          <w:tcPr>
            <w:tcW w:w="356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F44" w:rsidTr="00136203">
        <w:tc>
          <w:tcPr>
            <w:tcW w:w="181" w:type="pct"/>
            <w:vMerge/>
          </w:tcPr>
          <w:p w:rsidR="00BD1F44" w:rsidRPr="00424CB7" w:rsidRDefault="00BD1F4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D1F44" w:rsidRPr="00F67A2B" w:rsidRDefault="00BD1F44" w:rsidP="009A700D">
            <w:pPr>
              <w:pStyle w:val="Default"/>
              <w:jc w:val="both"/>
            </w:pPr>
            <w:r w:rsidRPr="00F67A2B">
              <w:t xml:space="preserve">ОПК-3.3. Имеет навыки и/или опыт деятельности: </w:t>
            </w:r>
          </w:p>
          <w:p w:rsidR="00BD1F44" w:rsidRPr="00F67A2B" w:rsidRDefault="00BD1F44" w:rsidP="009A700D">
            <w:pPr>
              <w:pStyle w:val="Default"/>
              <w:jc w:val="both"/>
            </w:pPr>
            <w:r w:rsidRPr="00F67A2B">
              <w:t xml:space="preserve">- анализа реализации воспитательного потенциала </w:t>
            </w:r>
            <w:r w:rsidRPr="00F67A2B">
              <w:lastRenderedPageBreak/>
              <w:t xml:space="preserve">мероприятий образовательной, спортивной и физкультурно-оздоровительной направленности и подготовки предложений по совершенствованию воспитательной работы; </w:t>
            </w:r>
          </w:p>
          <w:p w:rsidR="00BD1F44" w:rsidRPr="00F67A2B" w:rsidRDefault="00BD1F44" w:rsidP="009A700D">
            <w:pPr>
              <w:pStyle w:val="Default"/>
              <w:jc w:val="both"/>
            </w:pPr>
            <w:r w:rsidRPr="00F67A2B">
              <w:t>- проведения различных видов учебных занятий по дисциплинам (модулям), в рамках реализации программ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F44" w:rsidTr="004626C1">
        <w:tc>
          <w:tcPr>
            <w:tcW w:w="5000" w:type="pct"/>
            <w:gridSpan w:val="8"/>
            <w:shd w:val="clear" w:color="auto" w:fill="E5B8B7" w:themeFill="accent2" w:themeFillTint="66"/>
          </w:tcPr>
          <w:p w:rsidR="00BD1F44" w:rsidRPr="00CF0E8D" w:rsidRDefault="00BD1F4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BD1F44" w:rsidTr="004626C1">
        <w:tc>
          <w:tcPr>
            <w:tcW w:w="5000" w:type="pct"/>
            <w:gridSpan w:val="8"/>
            <w:shd w:val="clear" w:color="auto" w:fill="E5B8B7" w:themeFill="accent2" w:themeFillTint="66"/>
          </w:tcPr>
          <w:p w:rsidR="00BD1F44" w:rsidRPr="004626C1" w:rsidRDefault="00BD1F4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6C1">
              <w:rPr>
                <w:rFonts w:ascii="Times New Roman" w:hAnsi="Times New Roman" w:cs="Times New Roman"/>
                <w:sz w:val="24"/>
                <w:szCs w:val="24"/>
              </w:rPr>
              <w:t xml:space="preserve">ОПК-4. </w:t>
            </w:r>
            <w:proofErr w:type="gramStart"/>
            <w:r w:rsidRPr="004626C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626C1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общественное мнение о физической культуре как части общей культуры и факторе обеспечения здоровья, осуществлять пропаганду нравственных ценностей физической культуры и спорта, идей олимпизма, просветительно-образовательную и агитационную работу</w:t>
            </w:r>
          </w:p>
        </w:tc>
      </w:tr>
      <w:tr w:rsidR="00CA1304" w:rsidTr="00AD6B96">
        <w:tc>
          <w:tcPr>
            <w:tcW w:w="181" w:type="pct"/>
            <w:vMerge w:val="restart"/>
          </w:tcPr>
          <w:p w:rsidR="00CA1304" w:rsidRPr="00424CB7" w:rsidRDefault="00CA130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CA1304" w:rsidRPr="004626C1" w:rsidRDefault="00CA1304" w:rsidP="00884E49">
            <w:pPr>
              <w:pStyle w:val="Default"/>
              <w:jc w:val="both"/>
            </w:pPr>
            <w:r w:rsidRPr="004626C1">
              <w:t xml:space="preserve">ОПК-4.1. Знает: </w:t>
            </w:r>
          </w:p>
          <w:p w:rsidR="00CA1304" w:rsidRPr="004626C1" w:rsidRDefault="00CA1304" w:rsidP="00884E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6C1">
              <w:rPr>
                <w:rFonts w:ascii="Times New Roman" w:hAnsi="Times New Roman" w:cs="Times New Roman"/>
                <w:sz w:val="24"/>
                <w:szCs w:val="24"/>
              </w:rPr>
              <w:t>- Роль физической культуры в формировании общей культуры человека</w:t>
            </w:r>
          </w:p>
          <w:p w:rsidR="00CA1304" w:rsidRPr="004626C1" w:rsidRDefault="00CA1304" w:rsidP="00884E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6C1">
              <w:rPr>
                <w:rFonts w:ascii="Times New Roman" w:hAnsi="Times New Roman" w:cs="Times New Roman"/>
                <w:sz w:val="24"/>
                <w:szCs w:val="24"/>
              </w:rPr>
              <w:t>-  Ценности физической культуры и спорта</w:t>
            </w:r>
          </w:p>
          <w:p w:rsidR="00CA1304" w:rsidRPr="004626C1" w:rsidRDefault="00CA1304" w:rsidP="00884E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6C1">
              <w:rPr>
                <w:rFonts w:ascii="Times New Roman" w:hAnsi="Times New Roman" w:cs="Times New Roman"/>
                <w:sz w:val="24"/>
                <w:szCs w:val="24"/>
              </w:rPr>
              <w:t>- Идеи Олимпийского движения</w:t>
            </w:r>
          </w:p>
        </w:tc>
        <w:tc>
          <w:tcPr>
            <w:tcW w:w="356" w:type="pct"/>
            <w:vMerge w:val="restart"/>
          </w:tcPr>
          <w:p w:rsidR="00CA1304" w:rsidRPr="001E2498" w:rsidRDefault="00CA1304" w:rsidP="00AD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A1304" w:rsidRPr="001E2498" w:rsidRDefault="00CA1304" w:rsidP="00AD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1304" w:rsidRPr="001E2498" w:rsidRDefault="00CA1304" w:rsidP="00AD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A1304" w:rsidRPr="00A23897" w:rsidRDefault="00CA1304" w:rsidP="00AD6B96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2389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CA1304" w:rsidRDefault="00CA1304" w:rsidP="00AD6B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предложенного перечня выберите позицию, соответствующую нравственным ценностям физической культуры и спорта</w:t>
            </w:r>
            <w:r w:rsidR="00BE76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дайте обоснование</w:t>
            </w:r>
            <w:r w:rsidR="00AD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6B96" w:rsidRPr="00BE76B3">
              <w:rPr>
                <w:rFonts w:ascii="Times New Roman" w:hAnsi="Times New Roman" w:cs="Times New Roman"/>
                <w:sz w:val="24"/>
                <w:szCs w:val="24"/>
              </w:rPr>
              <w:t>ответу</w:t>
            </w:r>
            <w:r w:rsidRPr="00BE76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1304" w:rsidRDefault="00CA1304" w:rsidP="00AD6B9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CA1304" w:rsidRDefault="00CA1304" w:rsidP="00AD6B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Стремление победить любой ценой.</w:t>
            </w:r>
          </w:p>
          <w:p w:rsidR="00CA1304" w:rsidRDefault="00CA1304" w:rsidP="00AD6B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CA1304">
              <w:rPr>
                <w:rFonts w:ascii="Times New Roman" w:hAnsi="Times New Roman" w:cs="Times New Roman"/>
                <w:sz w:val="24"/>
                <w:szCs w:val="24"/>
              </w:rPr>
              <w:t>Честность и беспристрастность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304" w:rsidRDefault="00CA1304" w:rsidP="00AD6B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Дух превосходства над другими людьми.</w:t>
            </w:r>
          </w:p>
          <w:p w:rsidR="00CA1304" w:rsidRDefault="00CA1304" w:rsidP="00AD6B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8A0CD7">
              <w:rPr>
                <w:rFonts w:ascii="Times New Roman" w:hAnsi="Times New Roman" w:cs="Times New Roman"/>
                <w:sz w:val="24"/>
                <w:szCs w:val="24"/>
              </w:rPr>
              <w:t>Регулярность выполнения физических упражнений.</w:t>
            </w:r>
            <w:bookmarkStart w:id="0" w:name="_GoBack"/>
            <w:bookmarkEnd w:id="0"/>
          </w:p>
          <w:p w:rsidR="00CA1304" w:rsidRDefault="00CA1304" w:rsidP="00AD6B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304" w:rsidRDefault="00CA1304" w:rsidP="00AD6B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897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:_______(цифра)</w:t>
            </w:r>
          </w:p>
          <w:p w:rsidR="00CA1304" w:rsidRPr="00433900" w:rsidRDefault="00CA1304" w:rsidP="00AD6B9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33900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AD6B96" w:rsidRDefault="00AD6B96" w:rsidP="00AD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6B3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CA1304" w:rsidRPr="00A23897" w:rsidRDefault="00CA1304" w:rsidP="00AD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8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A1304" w:rsidRPr="001E2498" w:rsidRDefault="00CA1304" w:rsidP="00AD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89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A1304" w:rsidRPr="001E2498" w:rsidRDefault="008A0CD7" w:rsidP="00AD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CD7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и тренировки учат честности и беспристрастности, требуют соблюдения правил, уважения к соперникам и признания своих ошибок</w:t>
            </w:r>
          </w:p>
        </w:tc>
        <w:tc>
          <w:tcPr>
            <w:tcW w:w="291" w:type="pct"/>
            <w:vMerge w:val="restart"/>
          </w:tcPr>
          <w:p w:rsidR="00CA1304" w:rsidRPr="001E2498" w:rsidRDefault="00CA1304" w:rsidP="00AD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A1304" w:rsidRPr="001E2498" w:rsidRDefault="00CA1304" w:rsidP="00AD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1304" w:rsidTr="00AD6B96">
        <w:tc>
          <w:tcPr>
            <w:tcW w:w="181" w:type="pct"/>
            <w:vMerge/>
          </w:tcPr>
          <w:p w:rsidR="00CA1304" w:rsidRPr="00424CB7" w:rsidRDefault="00CA130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1304" w:rsidRPr="004626C1" w:rsidRDefault="00CA1304" w:rsidP="00884E49">
            <w:pPr>
              <w:pStyle w:val="Default"/>
              <w:jc w:val="both"/>
            </w:pPr>
            <w:r w:rsidRPr="004626C1">
              <w:t xml:space="preserve">ОПК-4.2. Умеет: </w:t>
            </w:r>
          </w:p>
          <w:p w:rsidR="00CA1304" w:rsidRPr="004626C1" w:rsidRDefault="00CA1304" w:rsidP="00884E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6C1">
              <w:rPr>
                <w:rFonts w:ascii="Times New Roman" w:hAnsi="Times New Roman" w:cs="Times New Roman"/>
                <w:sz w:val="24"/>
                <w:szCs w:val="24"/>
              </w:rPr>
              <w:t>- Осуществлять деятельность по формированию общественного мнения о физической культуре как части общей культуры и факторе обеспечения здоровья</w:t>
            </w:r>
          </w:p>
          <w:p w:rsidR="00CA1304" w:rsidRPr="004626C1" w:rsidRDefault="00CA1304" w:rsidP="00884E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6C1">
              <w:rPr>
                <w:rFonts w:ascii="Times New Roman" w:hAnsi="Times New Roman" w:cs="Times New Roman"/>
                <w:sz w:val="24"/>
                <w:szCs w:val="24"/>
              </w:rPr>
              <w:t>- осуществлять пропаганду нравственных ценностей физической культуры и спорта, идей олимпизма, просветительно-образовательную и агитационную работу</w:t>
            </w:r>
          </w:p>
        </w:tc>
        <w:tc>
          <w:tcPr>
            <w:tcW w:w="356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1304" w:rsidTr="00AD6B96">
        <w:tc>
          <w:tcPr>
            <w:tcW w:w="181" w:type="pct"/>
            <w:vMerge/>
          </w:tcPr>
          <w:p w:rsidR="00CA1304" w:rsidRPr="00424CB7" w:rsidRDefault="00CA130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1304" w:rsidRPr="004626C1" w:rsidRDefault="00CA1304" w:rsidP="00884E49">
            <w:pPr>
              <w:pStyle w:val="Default"/>
              <w:jc w:val="both"/>
            </w:pPr>
            <w:r w:rsidRPr="004626C1">
              <w:t xml:space="preserve">ОПК-4.3. Имеет навыки и/или опыт деятельности: </w:t>
            </w:r>
          </w:p>
          <w:p w:rsidR="00CA1304" w:rsidRPr="004626C1" w:rsidRDefault="00CA1304" w:rsidP="00884E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6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4626C1">
              <w:rPr>
                <w:rFonts w:ascii="Times New Roman" w:hAnsi="Times New Roman" w:cs="Times New Roman"/>
                <w:sz w:val="24"/>
                <w:szCs w:val="24"/>
              </w:rPr>
              <w:t>формирования общественного мнения о физической культуре как части общей культуры и факторе обеспечения здоровья</w:t>
            </w:r>
          </w:p>
          <w:p w:rsidR="00CA1304" w:rsidRPr="004626C1" w:rsidRDefault="00CA1304" w:rsidP="00884E49">
            <w:pPr>
              <w:pStyle w:val="Default"/>
              <w:jc w:val="both"/>
            </w:pPr>
            <w:r w:rsidRPr="004626C1">
              <w:t>- осуществления пропаганды нравственных ценностей физической культуры и спорта, идей олимпизма, просветительно-образовательной и агитационной работы</w:t>
            </w:r>
          </w:p>
        </w:tc>
        <w:tc>
          <w:tcPr>
            <w:tcW w:w="356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1304" w:rsidTr="000B70C2">
        <w:tc>
          <w:tcPr>
            <w:tcW w:w="5000" w:type="pct"/>
            <w:gridSpan w:val="8"/>
            <w:shd w:val="clear" w:color="auto" w:fill="E5B8B7" w:themeFill="accent2" w:themeFillTint="66"/>
          </w:tcPr>
          <w:p w:rsidR="00CA1304" w:rsidRPr="00E742AC" w:rsidRDefault="00CA130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A1304" w:rsidTr="000B70C2">
        <w:tc>
          <w:tcPr>
            <w:tcW w:w="5000" w:type="pct"/>
            <w:gridSpan w:val="8"/>
            <w:shd w:val="clear" w:color="auto" w:fill="E5B8B7" w:themeFill="accent2" w:themeFillTint="66"/>
          </w:tcPr>
          <w:p w:rsidR="00CA1304" w:rsidRPr="00E742AC" w:rsidRDefault="00CA130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2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ОПК-5. </w:t>
            </w:r>
            <w:proofErr w:type="gramStart"/>
            <w:r w:rsidRPr="00E742A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E742AC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повышение эффективности деятельности в области физической культуры и массового спорта на основе проведения мониторинга и анализа собранной информации</w:t>
            </w:r>
          </w:p>
        </w:tc>
      </w:tr>
      <w:tr w:rsidR="00CA1304" w:rsidTr="00AF1554">
        <w:tc>
          <w:tcPr>
            <w:tcW w:w="181" w:type="pct"/>
            <w:vMerge w:val="restart"/>
          </w:tcPr>
          <w:p w:rsidR="00CA1304" w:rsidRPr="00424CB7" w:rsidRDefault="00CA1304" w:rsidP="009A700D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CA1304" w:rsidRPr="00F67A2B" w:rsidRDefault="00CA1304" w:rsidP="009A700D">
            <w:pPr>
              <w:pStyle w:val="Default"/>
              <w:jc w:val="both"/>
            </w:pPr>
            <w:r w:rsidRPr="00F67A2B">
              <w:t>ОПК-5.1. Знает: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 xml:space="preserve">- целевые показатели развития физической культуры и спорта;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 xml:space="preserve">- показатели статистических форм наблюдения в области </w:t>
            </w:r>
            <w:proofErr w:type="spellStart"/>
            <w:r w:rsidRPr="00F67A2B">
              <w:t>ФКиС</w:t>
            </w:r>
            <w:proofErr w:type="spellEnd"/>
            <w:r w:rsidRPr="00F67A2B">
              <w:t xml:space="preserve">, образования и науки;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 xml:space="preserve">- показатели эффективности деятельности ФСО и ОО;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 xml:space="preserve">- показатели эффективности физкультурно-оздоровительных программ для различных целевых аудиторий;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>- методы, методики и стандарты управления качеством</w:t>
            </w:r>
          </w:p>
        </w:tc>
        <w:tc>
          <w:tcPr>
            <w:tcW w:w="356" w:type="pct"/>
            <w:vMerge w:val="restart"/>
          </w:tcPr>
          <w:p w:rsidR="00CA1304" w:rsidRPr="00DE170A" w:rsidRDefault="00CA130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CA1304" w:rsidRPr="00DE170A" w:rsidRDefault="00CA130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CA1304" w:rsidRPr="00DE170A" w:rsidRDefault="00CA130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A1304" w:rsidRDefault="00CA1304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CA1304" w:rsidRDefault="00CA130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304" w:rsidRDefault="00CA130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представленного ниже перечня выберите </w:t>
            </w:r>
            <w:r w:rsidRPr="005B6EDC">
              <w:rPr>
                <w:rFonts w:ascii="Times New Roman" w:hAnsi="Times New Roman" w:cs="Times New Roman"/>
                <w:sz w:val="24"/>
                <w:szCs w:val="24"/>
              </w:rPr>
              <w:t>целевые показатели развития физической культуры и спорта, указанные в Распоряжении Правительства РФ от 24.11.2020 №3081-р (ред. от 17.12.2024) «Об утверждении Стратегии развития физической культуры и спорта в Российской Федерации на период до 2030 года»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304" w:rsidRPr="000114C0" w:rsidRDefault="00CA130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304" w:rsidRPr="000114C0" w:rsidRDefault="00CA1304" w:rsidP="009A700D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каждого гражданина правом свободного доступа на спортивные объекты.</w:t>
            </w:r>
          </w:p>
          <w:p w:rsidR="00CA1304" w:rsidRPr="000114C0" w:rsidRDefault="00CA1304" w:rsidP="005B6EDC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EDC">
              <w:rPr>
                <w:rFonts w:ascii="Times New Roman" w:hAnsi="Times New Roman" w:cs="Times New Roman"/>
                <w:sz w:val="24"/>
                <w:szCs w:val="24"/>
              </w:rPr>
              <w:t>Доля граждан, систематически занимающихся физической культурой и спортом, в общей численности граждан, не имеющих противопоказаний и ограничений для занятий физической культурой и спортом — к 2030 году — 70%.</w:t>
            </w:r>
          </w:p>
          <w:p w:rsidR="00CA1304" w:rsidRPr="000114C0" w:rsidRDefault="00CA1304" w:rsidP="005B6EDC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EDC">
              <w:rPr>
                <w:rFonts w:ascii="Times New Roman" w:hAnsi="Times New Roman" w:cs="Times New Roman"/>
                <w:sz w:val="24"/>
                <w:szCs w:val="24"/>
              </w:rPr>
              <w:t>Уровень удовлетворённости граждан, созданными условиями для занятий физической культурой и спортом — 70%.</w:t>
            </w:r>
          </w:p>
          <w:p w:rsidR="00CA1304" w:rsidRPr="000114C0" w:rsidRDefault="00CA1304" w:rsidP="005B6EDC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EDC">
              <w:rPr>
                <w:rFonts w:ascii="Times New Roman" w:hAnsi="Times New Roman" w:cs="Times New Roman"/>
                <w:sz w:val="24"/>
                <w:szCs w:val="24"/>
              </w:rPr>
              <w:t>Место олимпийской команды России в неофициальном общекомандном зачёте на летних и зимних Олимпийских играх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первое.</w:t>
            </w:r>
          </w:p>
          <w:p w:rsidR="00CA1304" w:rsidRPr="00FD6A6A" w:rsidRDefault="00CA1304" w:rsidP="005B6EDC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EDC">
              <w:rPr>
                <w:rFonts w:ascii="Times New Roman" w:hAnsi="Times New Roman" w:cs="Times New Roman"/>
                <w:sz w:val="24"/>
                <w:szCs w:val="24"/>
              </w:rPr>
              <w:t xml:space="preserve">Доля российских спортсменов, вошедших в восьмёрку лучших спортсменов на чемпионатах мира и чемпионатах Европы в спортивных </w:t>
            </w:r>
            <w:r w:rsidRPr="005B6E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дисциплинах, включенных в программу соответствующих Олимпийских игр, в общем количестве российских спортсменов, принимающих участие в чемпионатах мира и чемпионатах Европы — 50%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304" w:rsidRPr="00FD6A6A" w:rsidRDefault="00CA130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1304" w:rsidRPr="000114C0" w:rsidRDefault="00CA130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235</w:t>
            </w:r>
          </w:p>
        </w:tc>
        <w:tc>
          <w:tcPr>
            <w:tcW w:w="291" w:type="pct"/>
            <w:vMerge w:val="restart"/>
          </w:tcPr>
          <w:p w:rsidR="00CA1304" w:rsidRDefault="00CA130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1304" w:rsidRPr="000114C0" w:rsidRDefault="00CA130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1304" w:rsidTr="0053551F">
        <w:tc>
          <w:tcPr>
            <w:tcW w:w="181" w:type="pct"/>
            <w:vMerge/>
          </w:tcPr>
          <w:p w:rsidR="00CA1304" w:rsidRPr="00424CB7" w:rsidRDefault="00CA1304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A1304" w:rsidRPr="00F67A2B" w:rsidRDefault="00CA1304" w:rsidP="009A700D">
            <w:pPr>
              <w:pStyle w:val="Default"/>
              <w:jc w:val="both"/>
            </w:pPr>
            <w:r w:rsidRPr="00F67A2B">
              <w:t>ОПК-5.2. Умеет: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 xml:space="preserve">- формулировать требования к качеству результатов работы;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 xml:space="preserve">- применять методы оценки качества процессов деятельности ФСО и ОО;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 xml:space="preserve">- разрабатывать формы отчетности;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 xml:space="preserve">- определять показатели и критерии оценки профессиональной подготовленности в области </w:t>
            </w:r>
            <w:proofErr w:type="spellStart"/>
            <w:r w:rsidRPr="00F67A2B">
              <w:t>ФКиС</w:t>
            </w:r>
            <w:proofErr w:type="spellEnd"/>
            <w:r w:rsidRPr="00F67A2B">
              <w:t xml:space="preserve">; </w:t>
            </w:r>
          </w:p>
        </w:tc>
        <w:tc>
          <w:tcPr>
            <w:tcW w:w="356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1304" w:rsidTr="00AF1554">
        <w:tc>
          <w:tcPr>
            <w:tcW w:w="181" w:type="pct"/>
            <w:vMerge/>
          </w:tcPr>
          <w:p w:rsidR="00CA1304" w:rsidRPr="00424CB7" w:rsidRDefault="00CA1304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A1304" w:rsidRPr="00F67A2B" w:rsidRDefault="00CA1304" w:rsidP="009A700D">
            <w:pPr>
              <w:pStyle w:val="ConsPlusNormal"/>
              <w:jc w:val="both"/>
            </w:pPr>
            <w:r w:rsidRPr="00F67A2B">
              <w:t>ОПК-5.3. Имеет навыки и/или опыт деятельности: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анализа результатов деятельности в области физической культуры и массового спорта, и разработки методических рекомендаций по совершенствованию;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>- проведения анализа предоставления физкультурно-оздоровительных услуг и разработки предложений по повышению эффективности деятельности.</w:t>
            </w:r>
          </w:p>
        </w:tc>
        <w:tc>
          <w:tcPr>
            <w:tcW w:w="356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1304" w:rsidTr="004626C1">
        <w:trPr>
          <w:trHeight w:val="388"/>
        </w:trPr>
        <w:tc>
          <w:tcPr>
            <w:tcW w:w="5000" w:type="pct"/>
            <w:gridSpan w:val="8"/>
            <w:shd w:val="clear" w:color="auto" w:fill="E5B8B7" w:themeFill="accent2" w:themeFillTint="66"/>
          </w:tcPr>
          <w:p w:rsidR="00CA1304" w:rsidRDefault="00CA130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A1304" w:rsidTr="004626C1">
        <w:trPr>
          <w:trHeight w:val="421"/>
        </w:trPr>
        <w:tc>
          <w:tcPr>
            <w:tcW w:w="5000" w:type="pct"/>
            <w:gridSpan w:val="8"/>
            <w:shd w:val="clear" w:color="auto" w:fill="E5B8B7" w:themeFill="accent2" w:themeFillTint="66"/>
          </w:tcPr>
          <w:p w:rsidR="00CA1304" w:rsidRDefault="00CA130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6C1">
              <w:rPr>
                <w:rFonts w:ascii="Times New Roman" w:hAnsi="Times New Roman" w:cs="Times New Roman"/>
                <w:sz w:val="24"/>
                <w:szCs w:val="24"/>
              </w:rPr>
              <w:t xml:space="preserve">ОПК-6. </w:t>
            </w:r>
            <w:proofErr w:type="gramStart"/>
            <w:r w:rsidRPr="004626C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626C1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взаимодействием заинтересованных сторон и обменом информацией в процессе деятельности в области физической культуры и массового спорта</w:t>
            </w:r>
          </w:p>
        </w:tc>
      </w:tr>
      <w:tr w:rsidR="00CA1304" w:rsidTr="007657E6">
        <w:trPr>
          <w:trHeight w:val="2855"/>
        </w:trPr>
        <w:tc>
          <w:tcPr>
            <w:tcW w:w="181" w:type="pct"/>
            <w:vMerge w:val="restart"/>
          </w:tcPr>
          <w:p w:rsidR="00CA1304" w:rsidRPr="00424CB7" w:rsidRDefault="00CA1304" w:rsidP="009A700D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CA1304" w:rsidRPr="004626C1" w:rsidRDefault="00CA1304" w:rsidP="00884E49">
            <w:pPr>
              <w:pStyle w:val="Default"/>
              <w:jc w:val="both"/>
            </w:pPr>
            <w:r w:rsidRPr="004626C1">
              <w:t xml:space="preserve">ОПК-6.1. Знает: </w:t>
            </w:r>
          </w:p>
          <w:p w:rsidR="00CA1304" w:rsidRPr="004626C1" w:rsidRDefault="00CA1304" w:rsidP="00884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6C1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слушания, ведения беседы, убеждения; приемы привлечения внимания, структурирования информации, преодоления барьеров общения; логика и правила построения устного и письменного монологического сообщения, ведения профессионального диалога</w:t>
            </w:r>
          </w:p>
        </w:tc>
        <w:tc>
          <w:tcPr>
            <w:tcW w:w="356" w:type="pct"/>
            <w:vMerge w:val="restart"/>
          </w:tcPr>
          <w:p w:rsidR="00CA1304" w:rsidRPr="001E4B3F" w:rsidRDefault="00CA1304" w:rsidP="00136203">
            <w:pPr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</w:t>
            </w:r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нескольких вариантов ответа </w:t>
            </w:r>
            <w:proofErr w:type="gramStart"/>
            <w:r w:rsidRPr="002B4ED5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  <w:p w:rsidR="00CA1304" w:rsidRPr="001E4B3F" w:rsidRDefault="00CA1304" w:rsidP="00136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A1304" w:rsidRPr="001E4B3F" w:rsidRDefault="00CA1304" w:rsidP="001362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A1304" w:rsidRPr="001E4B3F" w:rsidRDefault="00CA1304" w:rsidP="001362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-5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CA1304" w:rsidRDefault="00CA1304" w:rsidP="0013620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4B3F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выберите </w:t>
            </w:r>
            <w:r w:rsidRPr="002B4ED5">
              <w:rPr>
                <w:rFonts w:ascii="Times New Roman" w:hAnsi="Times New Roman"/>
                <w:i/>
                <w:sz w:val="24"/>
                <w:szCs w:val="24"/>
              </w:rPr>
              <w:t xml:space="preserve"> правильные ответы</w:t>
            </w:r>
          </w:p>
          <w:p w:rsidR="00CA1304" w:rsidRDefault="00CA1304" w:rsidP="001362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1304" w:rsidRDefault="00CA1304" w:rsidP="001362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858">
              <w:rPr>
                <w:rFonts w:ascii="Times New Roman" w:hAnsi="Times New Roman"/>
                <w:bCs/>
                <w:sz w:val="24"/>
                <w:szCs w:val="24"/>
              </w:rPr>
              <w:t xml:space="preserve">Из приведённого ниже списка выберите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педагогически оправданные приемы привлечения внимания слушателя.</w:t>
            </w:r>
          </w:p>
          <w:p w:rsidR="00CA1304" w:rsidRPr="00093858" w:rsidRDefault="00CA1304" w:rsidP="001362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1304" w:rsidRPr="00093858" w:rsidRDefault="00CA1304" w:rsidP="001362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858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Громкий призыв.</w:t>
            </w:r>
          </w:p>
          <w:p w:rsidR="00CA1304" w:rsidRPr="00093858" w:rsidRDefault="00CA1304" w:rsidP="001362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0938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915">
              <w:rPr>
                <w:rFonts w:ascii="Times New Roman" w:hAnsi="Times New Roman"/>
                <w:sz w:val="24"/>
                <w:szCs w:val="24"/>
              </w:rPr>
              <w:t>Рассказ или упоминание о чём-то необычном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A1304" w:rsidRPr="00093858" w:rsidRDefault="00CA1304" w:rsidP="001362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Молчание.</w:t>
            </w:r>
          </w:p>
          <w:p w:rsidR="00CA1304" w:rsidRDefault="00CA1304" w:rsidP="001362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666915">
              <w:rPr>
                <w:rFonts w:ascii="Times New Roman" w:hAnsi="Times New Roman"/>
                <w:sz w:val="24"/>
                <w:szCs w:val="24"/>
              </w:rPr>
              <w:t>Выразительное интонирование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A1304" w:rsidRPr="00093858" w:rsidRDefault="00CA1304" w:rsidP="00666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BD1F44">
              <w:rPr>
                <w:rFonts w:ascii="Times New Roman" w:hAnsi="Times New Roman"/>
                <w:sz w:val="24"/>
                <w:szCs w:val="24"/>
              </w:rPr>
              <w:t>Вызывающее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покидание помещения</w:t>
            </w:r>
            <w:r w:rsidRPr="000938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A1304" w:rsidRPr="00745E29" w:rsidRDefault="00CA1304" w:rsidP="0013620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304" w:rsidRDefault="00CA1304" w:rsidP="0013620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CA1304" w:rsidRPr="004B244D" w:rsidRDefault="00CA1304" w:rsidP="001362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1304" w:rsidRPr="001E4B3F" w:rsidRDefault="00CA1304" w:rsidP="0013620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1304" w:rsidRPr="00093858" w:rsidRDefault="00CA1304" w:rsidP="001362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1" w:type="pct"/>
            <w:vMerge w:val="restart"/>
          </w:tcPr>
          <w:p w:rsidR="00CA1304" w:rsidRDefault="00CA1304" w:rsidP="001362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156EC">
              <w:rPr>
                <w:rFonts w:ascii="Times New Roman" w:hAnsi="Times New Roman"/>
                <w:sz w:val="24"/>
                <w:szCs w:val="24"/>
              </w:rPr>
              <w:t>б - полн</w:t>
            </w:r>
            <w:r>
              <w:rPr>
                <w:rFonts w:ascii="Times New Roman" w:hAnsi="Times New Roman"/>
                <w:sz w:val="24"/>
                <w:szCs w:val="24"/>
              </w:rPr>
              <w:t>ое совпадение с верным ответом</w:t>
            </w:r>
          </w:p>
          <w:p w:rsidR="00CA1304" w:rsidRDefault="00CA1304" w:rsidP="001362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б - два совпадения с правильным ответом</w:t>
            </w:r>
          </w:p>
          <w:p w:rsidR="00CA1304" w:rsidRPr="00093858" w:rsidRDefault="00CA1304" w:rsidP="00136203">
            <w:pPr>
              <w:rPr>
                <w:rFonts w:ascii="Times New Roman" w:hAnsi="Times New Roman"/>
                <w:sz w:val="24"/>
                <w:szCs w:val="24"/>
              </w:rPr>
            </w:pPr>
            <w:r w:rsidRPr="006156EC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CA1304" w:rsidTr="00136203">
        <w:tc>
          <w:tcPr>
            <w:tcW w:w="181" w:type="pct"/>
            <w:vMerge/>
          </w:tcPr>
          <w:p w:rsidR="00CA1304" w:rsidRPr="00424CB7" w:rsidRDefault="00CA1304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A1304" w:rsidRPr="004626C1" w:rsidRDefault="00CA1304" w:rsidP="00884E49">
            <w:pPr>
              <w:pStyle w:val="Default"/>
              <w:jc w:val="both"/>
            </w:pPr>
            <w:r w:rsidRPr="004626C1">
              <w:t xml:space="preserve">ОПК-6.2. Умеет: </w:t>
            </w:r>
          </w:p>
          <w:p w:rsidR="00CA1304" w:rsidRPr="004626C1" w:rsidRDefault="00CA1304" w:rsidP="00884E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26C1">
              <w:rPr>
                <w:rFonts w:ascii="Times New Roman" w:hAnsi="Times New Roman" w:cs="Times New Roman"/>
                <w:i/>
                <w:sz w:val="24"/>
                <w:szCs w:val="24"/>
              </w:rPr>
              <w:t>- Проводить информирование и консультирование с учетом возрастных и индивидуальных особенностей обучающихся и их родителей (законных представителей)</w:t>
            </w:r>
          </w:p>
          <w:p w:rsidR="00CA1304" w:rsidRPr="004626C1" w:rsidRDefault="00CA1304" w:rsidP="00884E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26C1">
              <w:rPr>
                <w:rFonts w:ascii="Times New Roman" w:hAnsi="Times New Roman" w:cs="Times New Roman"/>
                <w:i/>
                <w:sz w:val="24"/>
                <w:szCs w:val="24"/>
              </w:rPr>
              <w:t>- Консультировать руководителей методических объединений (кафедр) или иных структур, занимающихся в организации методической деятельностью, по вопросам повышения ее качества</w:t>
            </w:r>
          </w:p>
          <w:p w:rsidR="00CA1304" w:rsidRPr="004626C1" w:rsidRDefault="00CA1304" w:rsidP="00884E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26C1">
              <w:rPr>
                <w:rFonts w:ascii="Times New Roman" w:hAnsi="Times New Roman" w:cs="Times New Roman"/>
                <w:i/>
                <w:sz w:val="24"/>
                <w:szCs w:val="24"/>
              </w:rPr>
              <w:t>- Организовывать обсуждение и обсуждать методические вопросы с педагогами</w:t>
            </w:r>
          </w:p>
          <w:p w:rsidR="00CA1304" w:rsidRPr="004626C1" w:rsidRDefault="00CA1304" w:rsidP="00884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6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Использовать средства и способы распространения позитивного опыта организации образовательного процесса, в том числе с </w:t>
            </w:r>
            <w:r w:rsidRPr="004626C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применением информационно-коммуникационных технологий и возможностей информационно-телекоммуникационной сети "Интернет"</w:t>
            </w:r>
          </w:p>
        </w:tc>
        <w:tc>
          <w:tcPr>
            <w:tcW w:w="356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1304" w:rsidTr="00136203">
        <w:tc>
          <w:tcPr>
            <w:tcW w:w="181" w:type="pct"/>
            <w:vMerge/>
          </w:tcPr>
          <w:p w:rsidR="00CA1304" w:rsidRPr="00424CB7" w:rsidRDefault="00CA1304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A1304" w:rsidRPr="004626C1" w:rsidRDefault="00CA1304" w:rsidP="00884E49">
            <w:pPr>
              <w:pStyle w:val="Default"/>
              <w:jc w:val="both"/>
            </w:pPr>
            <w:r w:rsidRPr="004626C1">
              <w:t xml:space="preserve">ОПК-6.3. Имеет навыки и/или опыт деятельности: </w:t>
            </w:r>
          </w:p>
          <w:p w:rsidR="00CA1304" w:rsidRPr="004626C1" w:rsidRDefault="00CA1304" w:rsidP="00884E49">
            <w:pPr>
              <w:pStyle w:val="Default"/>
            </w:pPr>
            <w:r w:rsidRPr="004626C1">
              <w:rPr>
                <w:i/>
              </w:rPr>
              <w:t>- Организация под руководством уполномоченного руководителя образовательной организации методической работы, в том числе деятельности методических объединений (кафедр) или иных аналогичных структур, обмена и распространения позитивного опыта профессиональной деятельности преподавателей и мастеров производственного обучения</w:t>
            </w:r>
          </w:p>
        </w:tc>
        <w:tc>
          <w:tcPr>
            <w:tcW w:w="356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1304" w:rsidTr="004626C1">
        <w:tc>
          <w:tcPr>
            <w:tcW w:w="5000" w:type="pct"/>
            <w:gridSpan w:val="8"/>
            <w:shd w:val="clear" w:color="auto" w:fill="E5B8B7" w:themeFill="accent2" w:themeFillTint="66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A1304" w:rsidTr="004626C1">
        <w:tc>
          <w:tcPr>
            <w:tcW w:w="5000" w:type="pct"/>
            <w:gridSpan w:val="8"/>
            <w:shd w:val="clear" w:color="auto" w:fill="E5B8B7" w:themeFill="accent2" w:themeFillTint="66"/>
          </w:tcPr>
          <w:p w:rsidR="00CA1304" w:rsidRPr="00E742AC" w:rsidRDefault="00CA130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2AC">
              <w:rPr>
                <w:rFonts w:ascii="Times New Roman" w:hAnsi="Times New Roman" w:cs="Times New Roman"/>
                <w:sz w:val="24"/>
                <w:szCs w:val="24"/>
              </w:rPr>
              <w:t xml:space="preserve">ОПК-9. </w:t>
            </w:r>
            <w:proofErr w:type="gramStart"/>
            <w:r w:rsidRPr="00E742A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E742AC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методическое сопровождение по направлениям деятельности в области физической культуры и массового спорта</w:t>
            </w:r>
          </w:p>
        </w:tc>
      </w:tr>
      <w:tr w:rsidR="00CA1304" w:rsidTr="00AF1554">
        <w:tc>
          <w:tcPr>
            <w:tcW w:w="181" w:type="pct"/>
            <w:vMerge w:val="restart"/>
          </w:tcPr>
          <w:p w:rsidR="00CA1304" w:rsidRPr="00424CB7" w:rsidRDefault="00CA1304" w:rsidP="009A700D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CA1304" w:rsidRPr="00F67A2B" w:rsidRDefault="00CA1304" w:rsidP="009A700D">
            <w:pPr>
              <w:pStyle w:val="Default"/>
              <w:jc w:val="both"/>
            </w:pPr>
            <w:r w:rsidRPr="00F67A2B">
              <w:t>ОПК-9.1. Знает: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 xml:space="preserve">- требования ФГОС, профессиональных стандартов и других квалификационных характеристик в области </w:t>
            </w:r>
            <w:proofErr w:type="spellStart"/>
            <w:r w:rsidRPr="00F67A2B">
              <w:t>ФКиС</w:t>
            </w:r>
            <w:proofErr w:type="spellEnd"/>
            <w:r w:rsidRPr="00F67A2B">
              <w:t xml:space="preserve">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 xml:space="preserve">- требования к программам учебной дисциплины по образовательным программам профессионального образования;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 xml:space="preserve">- требования к программам дополнительного образования детей в области </w:t>
            </w:r>
            <w:proofErr w:type="spellStart"/>
            <w:r w:rsidRPr="00F67A2B">
              <w:t>ФКиС</w:t>
            </w:r>
            <w:proofErr w:type="spellEnd"/>
            <w:r w:rsidRPr="00F67A2B">
              <w:t xml:space="preserve">, программам спортивной подготовки;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 xml:space="preserve">- требования лицензирования и аккредитации организации, осуществляющей деятельность в области </w:t>
            </w:r>
            <w:proofErr w:type="spellStart"/>
            <w:r w:rsidRPr="00F67A2B">
              <w:t>ФКиС</w:t>
            </w:r>
            <w:proofErr w:type="spellEnd"/>
            <w:r w:rsidRPr="00F67A2B">
              <w:t xml:space="preserve">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rPr>
                <w:bCs/>
              </w:rPr>
              <w:t xml:space="preserve">- технологию переработки практического и теоретического материала в </w:t>
            </w:r>
            <w:proofErr w:type="gramStart"/>
            <w:r w:rsidRPr="00F67A2B">
              <w:rPr>
                <w:bCs/>
              </w:rPr>
              <w:t>методический</w:t>
            </w:r>
            <w:proofErr w:type="gramEnd"/>
            <w:r w:rsidRPr="00F67A2B">
              <w:rPr>
                <w:bCs/>
              </w:rPr>
              <w:t xml:space="preserve">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rPr>
                <w:bCs/>
              </w:rPr>
              <w:t xml:space="preserve">- </w:t>
            </w:r>
            <w:r w:rsidRPr="00F67A2B">
              <w:t>виды и методику разработки оценочных сре</w:t>
            </w:r>
            <w:proofErr w:type="gramStart"/>
            <w:r w:rsidRPr="00F67A2B">
              <w:t>дств в р</w:t>
            </w:r>
            <w:proofErr w:type="gramEnd"/>
            <w:r w:rsidRPr="00F67A2B">
              <w:t xml:space="preserve">амках </w:t>
            </w:r>
            <w:proofErr w:type="spellStart"/>
            <w:r w:rsidRPr="00F67A2B">
              <w:t>компетентностного</w:t>
            </w:r>
            <w:proofErr w:type="spellEnd"/>
            <w:r w:rsidRPr="00F67A2B">
              <w:t xml:space="preserve"> подхода и оценки квалификации.</w:t>
            </w:r>
          </w:p>
        </w:tc>
        <w:tc>
          <w:tcPr>
            <w:tcW w:w="356" w:type="pct"/>
            <w:vMerge w:val="restart"/>
          </w:tcPr>
          <w:p w:rsidR="00CA1304" w:rsidRPr="002B4ED5" w:rsidRDefault="00CA1304" w:rsidP="0013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A1304" w:rsidRPr="002B4ED5" w:rsidRDefault="00CA1304" w:rsidP="0013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1304" w:rsidRPr="002B4ED5" w:rsidRDefault="00CA1304" w:rsidP="0013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CA1304" w:rsidRDefault="00CA1304" w:rsidP="00136203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448BB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 w:rsidRPr="005A273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установите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последовательность</w:t>
            </w:r>
            <w:r w:rsidRPr="005A2734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  <w:p w:rsidR="00CA1304" w:rsidRDefault="00CA1304" w:rsidP="001362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A1304" w:rsidRDefault="00CA1304" w:rsidP="0013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972">
              <w:rPr>
                <w:rFonts w:ascii="Times New Roman" w:hAnsi="Times New Roman" w:cs="Times New Roman"/>
                <w:sz w:val="24"/>
                <w:szCs w:val="24"/>
              </w:rPr>
              <w:t>Установите последовательность действий при разработке образовательных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304" w:rsidRPr="00A63972" w:rsidRDefault="00CA1304" w:rsidP="0013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304" w:rsidRDefault="00CA1304" w:rsidP="0013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B97273">
              <w:rPr>
                <w:rFonts w:ascii="Times New Roman" w:hAnsi="Times New Roman" w:cs="Times New Roman"/>
                <w:sz w:val="24"/>
                <w:szCs w:val="24"/>
              </w:rPr>
              <w:t>Экспертиза образовательной программы</w:t>
            </w:r>
          </w:p>
          <w:p w:rsidR="00CA1304" w:rsidRDefault="00CA1304" w:rsidP="0013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B97273">
              <w:rPr>
                <w:rFonts w:ascii="Times New Roman" w:hAnsi="Times New Roman" w:cs="Times New Roman"/>
                <w:sz w:val="24"/>
                <w:szCs w:val="24"/>
              </w:rPr>
              <w:t>Разработка процедур и средств оценки результатов обучения</w:t>
            </w:r>
          </w:p>
          <w:p w:rsidR="00CA1304" w:rsidRDefault="00CA1304" w:rsidP="0013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B97273">
              <w:rPr>
                <w:rFonts w:ascii="Times New Roman" w:hAnsi="Times New Roman" w:cs="Times New Roman"/>
                <w:sz w:val="24"/>
                <w:szCs w:val="24"/>
              </w:rPr>
              <w:t>Сопоставление ФГОС и профессионального стандарта</w:t>
            </w:r>
          </w:p>
          <w:p w:rsidR="00CA1304" w:rsidRDefault="00CA1304" w:rsidP="0013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B97273">
              <w:rPr>
                <w:rFonts w:ascii="Times New Roman" w:hAnsi="Times New Roman" w:cs="Times New Roman"/>
                <w:sz w:val="24"/>
                <w:szCs w:val="24"/>
              </w:rPr>
              <w:t>Выбор профессионального стандарта</w:t>
            </w:r>
          </w:p>
          <w:p w:rsidR="00CA1304" w:rsidRDefault="00CA1304" w:rsidP="0013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Pr="00B9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F44">
              <w:rPr>
                <w:rFonts w:ascii="Times New Roman" w:hAnsi="Times New Roman" w:cs="Times New Roman"/>
                <w:sz w:val="24"/>
                <w:szCs w:val="24"/>
              </w:rPr>
              <w:t>Формулирование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273">
              <w:rPr>
                <w:rFonts w:ascii="Times New Roman" w:hAnsi="Times New Roman" w:cs="Times New Roman"/>
                <w:sz w:val="24"/>
                <w:szCs w:val="24"/>
              </w:rPr>
              <w:t>результатов освоения программы</w:t>
            </w:r>
          </w:p>
          <w:p w:rsidR="00CA1304" w:rsidRDefault="00CA1304" w:rsidP="0013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B97273">
              <w:rPr>
                <w:rFonts w:ascii="Times New Roman" w:hAnsi="Times New Roman" w:cs="Times New Roman"/>
                <w:sz w:val="24"/>
                <w:szCs w:val="24"/>
              </w:rPr>
              <w:t>Формирование структуры и содержания образовательной программы</w:t>
            </w:r>
          </w:p>
          <w:p w:rsidR="00CA1304" w:rsidRDefault="00CA1304" w:rsidP="0013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304" w:rsidRPr="00F5547F" w:rsidRDefault="00CA1304" w:rsidP="00BD1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47F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соответствующую </w:t>
            </w:r>
            <w:r w:rsidRPr="00F5547F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цифр слева направо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4735" w:type="dxa"/>
              <w:tblLayout w:type="fixed"/>
              <w:tblLook w:val="04A0"/>
            </w:tblPr>
            <w:tblGrid>
              <w:gridCol w:w="709"/>
              <w:gridCol w:w="690"/>
              <w:gridCol w:w="690"/>
              <w:gridCol w:w="882"/>
              <w:gridCol w:w="882"/>
              <w:gridCol w:w="882"/>
            </w:tblGrid>
            <w:tr w:rsidR="00CA1304" w:rsidRPr="002B4ED5" w:rsidTr="00BD1F44">
              <w:trPr>
                <w:trHeight w:val="269"/>
              </w:trPr>
              <w:tc>
                <w:tcPr>
                  <w:tcW w:w="709" w:type="dxa"/>
                  <w:vAlign w:val="center"/>
                </w:tcPr>
                <w:p w:rsidR="00CA1304" w:rsidRPr="002B4ED5" w:rsidRDefault="00CA1304" w:rsidP="00BD1F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690" w:type="dxa"/>
                  <w:vAlign w:val="center"/>
                </w:tcPr>
                <w:p w:rsidR="00CA1304" w:rsidRPr="002B4ED5" w:rsidRDefault="00CA1304" w:rsidP="00BD1F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690" w:type="dxa"/>
                  <w:vAlign w:val="center"/>
                </w:tcPr>
                <w:p w:rsidR="00CA1304" w:rsidRPr="002B4ED5" w:rsidRDefault="00CA1304" w:rsidP="00BD1F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882" w:type="dxa"/>
                </w:tcPr>
                <w:p w:rsidR="00CA1304" w:rsidRPr="002B4ED5" w:rsidRDefault="00CA1304" w:rsidP="00BD1F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882" w:type="dxa"/>
                </w:tcPr>
                <w:p w:rsidR="00CA1304" w:rsidRPr="002B4ED5" w:rsidRDefault="00CA1304" w:rsidP="00BD1F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882" w:type="dxa"/>
                </w:tcPr>
                <w:p w:rsidR="00CA1304" w:rsidRDefault="00CA1304" w:rsidP="00BD1F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</w:tr>
            <w:tr w:rsidR="00CA1304" w:rsidRPr="002B4ED5" w:rsidTr="00BD1F44">
              <w:trPr>
                <w:trHeight w:val="285"/>
              </w:trPr>
              <w:tc>
                <w:tcPr>
                  <w:tcW w:w="709" w:type="dxa"/>
                  <w:vAlign w:val="center"/>
                </w:tcPr>
                <w:p w:rsidR="00CA1304" w:rsidRPr="002B4ED5" w:rsidRDefault="00CA1304" w:rsidP="00BD1F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:rsidR="00CA1304" w:rsidRPr="002B4ED5" w:rsidRDefault="00CA1304" w:rsidP="00BD1F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:rsidR="00CA1304" w:rsidRPr="002B4ED5" w:rsidRDefault="00CA1304" w:rsidP="00BD1F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2" w:type="dxa"/>
                </w:tcPr>
                <w:p w:rsidR="00CA1304" w:rsidRPr="002B4ED5" w:rsidRDefault="00CA1304" w:rsidP="00BD1F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2" w:type="dxa"/>
                </w:tcPr>
                <w:p w:rsidR="00CA1304" w:rsidRPr="002B4ED5" w:rsidRDefault="00CA1304" w:rsidP="00BD1F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2" w:type="dxa"/>
                </w:tcPr>
                <w:p w:rsidR="00CA1304" w:rsidRPr="002B4ED5" w:rsidRDefault="00CA1304" w:rsidP="00BD1F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1304" w:rsidRDefault="00CA1304" w:rsidP="00136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1304" w:rsidRPr="002B4ED5" w:rsidRDefault="00CA1304" w:rsidP="00BD1F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CA1304" w:rsidRPr="002B4ED5" w:rsidRDefault="00CA1304" w:rsidP="00BD1F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A1304" w:rsidRPr="002B4ED5" w:rsidRDefault="00CA1304" w:rsidP="00BD1F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</w:p>
          <w:p w:rsidR="00CA1304" w:rsidRDefault="00CA1304" w:rsidP="00BD1F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CA1304" w:rsidRDefault="00CA1304" w:rsidP="00BD1F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</w:p>
          <w:p w:rsidR="00CA1304" w:rsidRPr="00B97273" w:rsidRDefault="00CA1304" w:rsidP="00BD1F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91" w:type="pct"/>
            <w:vMerge w:val="restart"/>
          </w:tcPr>
          <w:p w:rsidR="00CA1304" w:rsidRPr="002B4ED5" w:rsidRDefault="00CA1304" w:rsidP="0013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CA1304" w:rsidRDefault="00CA1304" w:rsidP="00136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1304" w:rsidTr="00136203">
        <w:tc>
          <w:tcPr>
            <w:tcW w:w="181" w:type="pct"/>
            <w:vMerge/>
          </w:tcPr>
          <w:p w:rsidR="00CA1304" w:rsidRPr="00424CB7" w:rsidRDefault="00CA1304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A1304" w:rsidRPr="00F67A2B" w:rsidRDefault="00CA1304" w:rsidP="009A700D">
            <w:pPr>
              <w:pStyle w:val="Default"/>
              <w:jc w:val="both"/>
            </w:pPr>
            <w:r w:rsidRPr="00F67A2B">
              <w:t>ОПК-9.2. Умеет: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rPr>
                <w:bCs/>
              </w:rPr>
              <w:t xml:space="preserve">- планировать результаты освоения программам в области </w:t>
            </w:r>
            <w:proofErr w:type="spellStart"/>
            <w:r w:rsidRPr="00F67A2B">
              <w:rPr>
                <w:bCs/>
              </w:rPr>
              <w:t>ФКиС</w:t>
            </w:r>
            <w:proofErr w:type="spellEnd"/>
            <w:r w:rsidRPr="00F67A2B">
              <w:rPr>
                <w:bCs/>
              </w:rPr>
              <w:t xml:space="preserve">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 xml:space="preserve">- определять содержание программы в </w:t>
            </w:r>
            <w:r w:rsidRPr="00F67A2B">
              <w:lastRenderedPageBreak/>
              <w:t xml:space="preserve">соответствии с поставленными целями и запланированными результатами;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 xml:space="preserve">- разрабатывать оценочные средства и критерии оценивания результатов освоения программ;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оценивать методические и учебные материалы на соответствие современным </w:t>
            </w:r>
            <w:proofErr w:type="gramStart"/>
            <w:r w:rsidRPr="00F67A2B">
              <w:t>теоретическими</w:t>
            </w:r>
            <w:proofErr w:type="gramEnd"/>
            <w:r w:rsidRPr="00F67A2B">
              <w:t xml:space="preserve"> методическим подходам к разработке и реализации образовательных программ</w:t>
            </w:r>
            <w:r>
              <w:t>.</w:t>
            </w:r>
          </w:p>
        </w:tc>
        <w:tc>
          <w:tcPr>
            <w:tcW w:w="356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1304" w:rsidTr="00136203">
        <w:tc>
          <w:tcPr>
            <w:tcW w:w="181" w:type="pct"/>
            <w:vMerge/>
          </w:tcPr>
          <w:p w:rsidR="00CA1304" w:rsidRPr="00424CB7" w:rsidRDefault="00CA1304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A1304" w:rsidRPr="00F67A2B" w:rsidRDefault="00CA1304" w:rsidP="009A700D">
            <w:pPr>
              <w:pStyle w:val="ConsPlusNormal"/>
              <w:jc w:val="both"/>
            </w:pPr>
            <w:r w:rsidRPr="00F67A2B">
              <w:t>ОПК-9.3. Имеет навыки и/или опыт деятельности: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>- разработки учебно-методического обеспечения учебных дисциплин (модулей) по профессиональным образовательным программам в области физической культуры и спорта.</w:t>
            </w:r>
          </w:p>
        </w:tc>
        <w:tc>
          <w:tcPr>
            <w:tcW w:w="356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1304" w:rsidTr="00AF1554">
        <w:tc>
          <w:tcPr>
            <w:tcW w:w="181" w:type="pct"/>
            <w:vMerge/>
          </w:tcPr>
          <w:p w:rsidR="00CA1304" w:rsidRPr="00424CB7" w:rsidRDefault="00CA1304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A1304" w:rsidRPr="00F67A2B" w:rsidRDefault="00CA1304" w:rsidP="009A700D">
            <w:pPr>
              <w:pStyle w:val="Default"/>
              <w:jc w:val="both"/>
            </w:pPr>
            <w:r w:rsidRPr="00F67A2B">
              <w:t>ОПК-9.2. Умеет: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rPr>
                <w:bCs/>
              </w:rPr>
              <w:t xml:space="preserve">- планировать результаты освоения программам в области </w:t>
            </w:r>
            <w:proofErr w:type="spellStart"/>
            <w:r w:rsidRPr="00F67A2B">
              <w:rPr>
                <w:bCs/>
              </w:rPr>
              <w:t>ФКиС</w:t>
            </w:r>
            <w:proofErr w:type="spellEnd"/>
            <w:r w:rsidRPr="00F67A2B">
              <w:rPr>
                <w:bCs/>
              </w:rPr>
              <w:t xml:space="preserve">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 xml:space="preserve">- определять содержание программы в соответствии с поставленными целями и запланированными результатами;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 xml:space="preserve">- разрабатывать оценочные средства и критерии оценивания результатов освоения программ; 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rPr>
                <w:b/>
                <w:bCs/>
              </w:rPr>
              <w:t xml:space="preserve">- </w:t>
            </w:r>
            <w:r w:rsidRPr="00F67A2B">
              <w:t xml:space="preserve">оценивать методические и учебные материалы на соответствие современным </w:t>
            </w:r>
            <w:proofErr w:type="gramStart"/>
            <w:r w:rsidRPr="00F67A2B">
              <w:t>теоретическими</w:t>
            </w:r>
            <w:proofErr w:type="gramEnd"/>
            <w:r w:rsidRPr="00F67A2B">
              <w:t xml:space="preserve"> методическим подходам к разработке и реализации образовательных программ</w:t>
            </w:r>
            <w:r>
              <w:t>.</w:t>
            </w:r>
          </w:p>
        </w:tc>
        <w:tc>
          <w:tcPr>
            <w:tcW w:w="356" w:type="pct"/>
            <w:vMerge/>
            <w:vAlign w:val="center"/>
          </w:tcPr>
          <w:p w:rsidR="00CA1304" w:rsidRPr="00E742AC" w:rsidRDefault="00CA130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1304" w:rsidRPr="00E742AC" w:rsidRDefault="00CA130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1304" w:rsidTr="00AF1554">
        <w:tc>
          <w:tcPr>
            <w:tcW w:w="181" w:type="pct"/>
            <w:vMerge/>
          </w:tcPr>
          <w:p w:rsidR="00CA1304" w:rsidRPr="00424CB7" w:rsidRDefault="00CA1304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A1304" w:rsidRPr="00F67A2B" w:rsidRDefault="00CA1304" w:rsidP="009A700D">
            <w:pPr>
              <w:pStyle w:val="ConsPlusNormal"/>
              <w:jc w:val="both"/>
            </w:pPr>
            <w:r w:rsidRPr="00F67A2B">
              <w:t>ОПК-9.3. Имеет навыки и/или опыт деятельности:</w:t>
            </w:r>
          </w:p>
          <w:p w:rsidR="00CA1304" w:rsidRPr="00F67A2B" w:rsidRDefault="00CA1304" w:rsidP="009A700D">
            <w:pPr>
              <w:pStyle w:val="Default"/>
              <w:jc w:val="both"/>
            </w:pPr>
            <w:r w:rsidRPr="00F67A2B">
              <w:t>- разработки учебно-методического обеспечения учебных дисциплин (модулей) по профессиональным образовательным программам в области физической культуры и спорта.</w:t>
            </w:r>
          </w:p>
        </w:tc>
        <w:tc>
          <w:tcPr>
            <w:tcW w:w="356" w:type="pct"/>
            <w:vMerge/>
            <w:vAlign w:val="center"/>
          </w:tcPr>
          <w:p w:rsidR="00CA1304" w:rsidRPr="00E742AC" w:rsidRDefault="00CA130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1304" w:rsidRPr="00E742AC" w:rsidRDefault="00CA130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1304" w:rsidRPr="00CF0E8D" w:rsidRDefault="00CA130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04D" w:rsidRDefault="00A6404D" w:rsidP="00701C1D">
      <w:pPr>
        <w:spacing w:after="0" w:line="240" w:lineRule="auto"/>
      </w:pPr>
      <w:r>
        <w:separator/>
      </w:r>
    </w:p>
  </w:endnote>
  <w:endnote w:type="continuationSeparator" w:id="0">
    <w:p w:rsidR="00A6404D" w:rsidRDefault="00A6404D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04D" w:rsidRDefault="00A6404D" w:rsidP="00701C1D">
      <w:pPr>
        <w:spacing w:after="0" w:line="240" w:lineRule="auto"/>
      </w:pPr>
      <w:r>
        <w:separator/>
      </w:r>
    </w:p>
  </w:footnote>
  <w:footnote w:type="continuationSeparator" w:id="0">
    <w:p w:rsidR="00A6404D" w:rsidRDefault="00A6404D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AD6B96" w:rsidRDefault="00852FBA">
        <w:pPr>
          <w:pStyle w:val="a8"/>
          <w:jc w:val="center"/>
        </w:pPr>
        <w:r>
          <w:fldChar w:fldCharType="begin"/>
        </w:r>
        <w:r w:rsidR="007F001E">
          <w:instrText xml:space="preserve"> PAGE   \* MERGEFORMAT </w:instrText>
        </w:r>
        <w:r>
          <w:fldChar w:fldCharType="separate"/>
        </w:r>
        <w:r w:rsidR="00F671A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D6B96" w:rsidRDefault="00AD6B9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83490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01475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114C0"/>
    <w:rsid w:val="00022A0C"/>
    <w:rsid w:val="00082278"/>
    <w:rsid w:val="00092F7F"/>
    <w:rsid w:val="000B70C2"/>
    <w:rsid w:val="000C4C3A"/>
    <w:rsid w:val="000F1ECA"/>
    <w:rsid w:val="00111CCE"/>
    <w:rsid w:val="001311ED"/>
    <w:rsid w:val="00136203"/>
    <w:rsid w:val="00146A42"/>
    <w:rsid w:val="00162094"/>
    <w:rsid w:val="00171631"/>
    <w:rsid w:val="00180B78"/>
    <w:rsid w:val="00184BEA"/>
    <w:rsid w:val="0019157D"/>
    <w:rsid w:val="001D715D"/>
    <w:rsid w:val="001E19C6"/>
    <w:rsid w:val="001F5B6E"/>
    <w:rsid w:val="001F62C8"/>
    <w:rsid w:val="002142C2"/>
    <w:rsid w:val="002260CA"/>
    <w:rsid w:val="0023083D"/>
    <w:rsid w:val="00245AA4"/>
    <w:rsid w:val="00251F9B"/>
    <w:rsid w:val="00252B52"/>
    <w:rsid w:val="002912A3"/>
    <w:rsid w:val="002A2603"/>
    <w:rsid w:val="002C5AE4"/>
    <w:rsid w:val="002C69B7"/>
    <w:rsid w:val="002E2DC1"/>
    <w:rsid w:val="003025AB"/>
    <w:rsid w:val="00317CBC"/>
    <w:rsid w:val="00324CB0"/>
    <w:rsid w:val="00334E37"/>
    <w:rsid w:val="00353732"/>
    <w:rsid w:val="0037109F"/>
    <w:rsid w:val="003B4666"/>
    <w:rsid w:val="003D2650"/>
    <w:rsid w:val="003D3220"/>
    <w:rsid w:val="003E1F17"/>
    <w:rsid w:val="00400C1D"/>
    <w:rsid w:val="0040203B"/>
    <w:rsid w:val="00407DF0"/>
    <w:rsid w:val="00424CB7"/>
    <w:rsid w:val="00435E52"/>
    <w:rsid w:val="004626C1"/>
    <w:rsid w:val="004821BF"/>
    <w:rsid w:val="0048476B"/>
    <w:rsid w:val="004A5094"/>
    <w:rsid w:val="004A6810"/>
    <w:rsid w:val="004A7834"/>
    <w:rsid w:val="004C6F72"/>
    <w:rsid w:val="004E26C6"/>
    <w:rsid w:val="004F458A"/>
    <w:rsid w:val="004F70BD"/>
    <w:rsid w:val="00501A92"/>
    <w:rsid w:val="005052D8"/>
    <w:rsid w:val="0053551F"/>
    <w:rsid w:val="00553822"/>
    <w:rsid w:val="00561A88"/>
    <w:rsid w:val="005A7FFC"/>
    <w:rsid w:val="005B6EDC"/>
    <w:rsid w:val="005D1525"/>
    <w:rsid w:val="00627050"/>
    <w:rsid w:val="00627386"/>
    <w:rsid w:val="006329B6"/>
    <w:rsid w:val="00666915"/>
    <w:rsid w:val="0067202A"/>
    <w:rsid w:val="00693687"/>
    <w:rsid w:val="006A6A2B"/>
    <w:rsid w:val="006B1521"/>
    <w:rsid w:val="006D1977"/>
    <w:rsid w:val="006D7632"/>
    <w:rsid w:val="006E41EC"/>
    <w:rsid w:val="006F154D"/>
    <w:rsid w:val="00701C1D"/>
    <w:rsid w:val="00754E9D"/>
    <w:rsid w:val="007657E6"/>
    <w:rsid w:val="00770093"/>
    <w:rsid w:val="007764DB"/>
    <w:rsid w:val="007930E0"/>
    <w:rsid w:val="007B5C13"/>
    <w:rsid w:val="007C267C"/>
    <w:rsid w:val="007D07C8"/>
    <w:rsid w:val="007F001E"/>
    <w:rsid w:val="008140A9"/>
    <w:rsid w:val="00831733"/>
    <w:rsid w:val="00852FBA"/>
    <w:rsid w:val="0087028D"/>
    <w:rsid w:val="00884E49"/>
    <w:rsid w:val="008858AA"/>
    <w:rsid w:val="00890131"/>
    <w:rsid w:val="008A0CD7"/>
    <w:rsid w:val="008A5CEE"/>
    <w:rsid w:val="008C360E"/>
    <w:rsid w:val="008C4722"/>
    <w:rsid w:val="008C7CFE"/>
    <w:rsid w:val="0090603B"/>
    <w:rsid w:val="00930F1E"/>
    <w:rsid w:val="009341F1"/>
    <w:rsid w:val="00984C2E"/>
    <w:rsid w:val="00990CC3"/>
    <w:rsid w:val="009968E5"/>
    <w:rsid w:val="009A6BF0"/>
    <w:rsid w:val="009A700D"/>
    <w:rsid w:val="009D2E0B"/>
    <w:rsid w:val="009E3FE2"/>
    <w:rsid w:val="00A3129A"/>
    <w:rsid w:val="00A55764"/>
    <w:rsid w:val="00A61F0F"/>
    <w:rsid w:val="00A632F9"/>
    <w:rsid w:val="00A6404D"/>
    <w:rsid w:val="00A657F4"/>
    <w:rsid w:val="00A943B0"/>
    <w:rsid w:val="00AA0F45"/>
    <w:rsid w:val="00AA36E8"/>
    <w:rsid w:val="00AA7B52"/>
    <w:rsid w:val="00AA7C89"/>
    <w:rsid w:val="00AB3855"/>
    <w:rsid w:val="00AD17E9"/>
    <w:rsid w:val="00AD6B96"/>
    <w:rsid w:val="00AE2B4D"/>
    <w:rsid w:val="00AF1554"/>
    <w:rsid w:val="00B053CE"/>
    <w:rsid w:val="00B1565A"/>
    <w:rsid w:val="00B2075D"/>
    <w:rsid w:val="00B424C6"/>
    <w:rsid w:val="00B435E8"/>
    <w:rsid w:val="00B617D3"/>
    <w:rsid w:val="00B64225"/>
    <w:rsid w:val="00B714B7"/>
    <w:rsid w:val="00B720B4"/>
    <w:rsid w:val="00B760A5"/>
    <w:rsid w:val="00B82246"/>
    <w:rsid w:val="00B91E2A"/>
    <w:rsid w:val="00BA2C35"/>
    <w:rsid w:val="00BA6903"/>
    <w:rsid w:val="00BB2BAD"/>
    <w:rsid w:val="00BD1F44"/>
    <w:rsid w:val="00BE76B3"/>
    <w:rsid w:val="00BF42BC"/>
    <w:rsid w:val="00C20538"/>
    <w:rsid w:val="00C35B89"/>
    <w:rsid w:val="00C36012"/>
    <w:rsid w:val="00C463CE"/>
    <w:rsid w:val="00C536C1"/>
    <w:rsid w:val="00C5686D"/>
    <w:rsid w:val="00C57820"/>
    <w:rsid w:val="00C60874"/>
    <w:rsid w:val="00C6180F"/>
    <w:rsid w:val="00C91FDA"/>
    <w:rsid w:val="00C939F9"/>
    <w:rsid w:val="00CA1304"/>
    <w:rsid w:val="00CA2FF8"/>
    <w:rsid w:val="00CA6D3D"/>
    <w:rsid w:val="00CC0A76"/>
    <w:rsid w:val="00CC60B0"/>
    <w:rsid w:val="00CD527B"/>
    <w:rsid w:val="00CE02FE"/>
    <w:rsid w:val="00CE5EB2"/>
    <w:rsid w:val="00CF0E8D"/>
    <w:rsid w:val="00D07B9A"/>
    <w:rsid w:val="00D42709"/>
    <w:rsid w:val="00D82CAD"/>
    <w:rsid w:val="00D91097"/>
    <w:rsid w:val="00D93DAD"/>
    <w:rsid w:val="00D97FE8"/>
    <w:rsid w:val="00DA06E6"/>
    <w:rsid w:val="00DB487B"/>
    <w:rsid w:val="00DC6F05"/>
    <w:rsid w:val="00DE170A"/>
    <w:rsid w:val="00E00A0F"/>
    <w:rsid w:val="00E271A6"/>
    <w:rsid w:val="00E339EA"/>
    <w:rsid w:val="00E46867"/>
    <w:rsid w:val="00E70764"/>
    <w:rsid w:val="00E742AC"/>
    <w:rsid w:val="00EA036F"/>
    <w:rsid w:val="00EA4BCD"/>
    <w:rsid w:val="00EC7806"/>
    <w:rsid w:val="00ED0D4B"/>
    <w:rsid w:val="00ED1662"/>
    <w:rsid w:val="00EE3AF9"/>
    <w:rsid w:val="00EE553F"/>
    <w:rsid w:val="00EF423B"/>
    <w:rsid w:val="00EF4895"/>
    <w:rsid w:val="00F0388D"/>
    <w:rsid w:val="00F04045"/>
    <w:rsid w:val="00F24788"/>
    <w:rsid w:val="00F25B06"/>
    <w:rsid w:val="00F671AB"/>
    <w:rsid w:val="00F75EA2"/>
    <w:rsid w:val="00FB3336"/>
    <w:rsid w:val="00FB4FC4"/>
    <w:rsid w:val="00FC46A4"/>
    <w:rsid w:val="00FD6A6A"/>
    <w:rsid w:val="00FF0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customStyle="1" w:styleId="ConsPlusNormal">
    <w:name w:val="ConsPlusNormal"/>
    <w:rsid w:val="00E74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customStyle="1" w:styleId="ConsPlusNormal">
    <w:name w:val="ConsPlusNormal"/>
    <w:rsid w:val="00E74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617F9-9F8D-4FDB-AE17-01D10D21B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3850</Words>
  <Characters>21950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2025-04-21T12:17:00Z</dcterms:created>
  <dcterms:modified xsi:type="dcterms:W3CDTF">2025-04-21T12:17:00Z</dcterms:modified>
</cp:coreProperties>
</file>